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07" w:rsidRPr="00B55E6C" w:rsidRDefault="00690666" w:rsidP="001F3B06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</w:t>
      </w:r>
      <w:r w:rsidR="00B55E6C" w:rsidRPr="00B55E6C">
        <w:rPr>
          <w:rFonts w:ascii="標楷體" w:eastAsia="標楷體" w:hAnsi="標楷體" w:hint="eastAsia"/>
          <w:b/>
        </w:rPr>
        <w:t>年甲班</w:t>
      </w:r>
      <w:r w:rsidR="001F3B06" w:rsidRPr="00B55E6C">
        <w:rPr>
          <w:rFonts w:ascii="標楷體" w:eastAsia="標楷體" w:hAnsi="標楷體" w:hint="eastAsia"/>
          <w:b/>
        </w:rPr>
        <w:t>班級閱讀計畫</w:t>
      </w:r>
    </w:p>
    <w:p w:rsidR="001F3B06" w:rsidRPr="00B55E6C" w:rsidRDefault="001F3B06" w:rsidP="001F3B06">
      <w:pPr>
        <w:jc w:val="center"/>
        <w:rPr>
          <w:rFonts w:ascii="標楷體" w:eastAsia="標楷體" w:hAnsi="標楷體"/>
          <w:b/>
        </w:rPr>
      </w:pPr>
    </w:p>
    <w:p w:rsidR="00B55E6C" w:rsidRPr="00B55E6C" w:rsidRDefault="00B55E6C" w:rsidP="00B55E6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55E6C">
        <w:rPr>
          <w:rFonts w:ascii="標楷體" w:eastAsia="標楷體" w:hAnsi="標楷體" w:hint="eastAsia"/>
        </w:rPr>
        <w:t>實施目的：</w:t>
      </w:r>
    </w:p>
    <w:p w:rsidR="00B55E6C" w:rsidRDefault="00B55E6C" w:rsidP="00B55E6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指導學生閱讀策略及養成學生主動閱讀的習慣，拓展學生視野及解決問題能力。</w:t>
      </w:r>
    </w:p>
    <w:p w:rsidR="00B55E6C" w:rsidRDefault="00B55E6C" w:rsidP="00B55E6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透過閱讀及分享豐富學生語彙使用量，同時提升其人際關係所需之溝通能力。</w:t>
      </w:r>
    </w:p>
    <w:p w:rsidR="00B55E6C" w:rsidRDefault="00B55E6C" w:rsidP="00B55E6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引導學生充分運用時間，經由自我學習擴充知識量，將所學知識運用到生活中。</w:t>
      </w:r>
    </w:p>
    <w:p w:rsidR="00B55E6C" w:rsidRDefault="00B55E6C" w:rsidP="00B55E6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將閱讀融入品德及生命教育，促進同儕間良好互動</w:t>
      </w:r>
      <w:r w:rsidR="0091391A">
        <w:rPr>
          <w:rFonts w:ascii="標楷體" w:eastAsia="標楷體" w:hAnsi="標楷體" w:hint="eastAsia"/>
        </w:rPr>
        <w:t>，培養健康自信的孩子。</w:t>
      </w:r>
    </w:p>
    <w:p w:rsidR="0091391A" w:rsidRDefault="0091391A" w:rsidP="00B55E6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讀寫是自學最基本的入門，培養閱讀素養不僅能夠幫助孩子建立適應未來的能力，同時也是探索個人興趣與未來生涯規劃的重要歷程。</w:t>
      </w:r>
    </w:p>
    <w:p w:rsidR="0091391A" w:rsidRPr="0091391A" w:rsidRDefault="0091391A" w:rsidP="0091391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1391A">
        <w:rPr>
          <w:rFonts w:ascii="標楷體" w:eastAsia="標楷體" w:hAnsi="標楷體" w:hint="eastAsia"/>
        </w:rPr>
        <w:t>實施時間：早自習、國語課、閱讀課及學生其餘的課後時間。</w:t>
      </w:r>
    </w:p>
    <w:p w:rsidR="0091391A" w:rsidRDefault="0091391A" w:rsidP="0091391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實施地點：</w:t>
      </w:r>
      <w:r w:rsidR="00690666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年甲班及圖書館。</w:t>
      </w:r>
    </w:p>
    <w:p w:rsidR="0091391A" w:rsidRDefault="0091391A" w:rsidP="0091391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實施對象：</w:t>
      </w:r>
      <w:r w:rsidR="00690666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年甲班全體學生。</w:t>
      </w:r>
    </w:p>
    <w:p w:rsidR="0091391A" w:rsidRDefault="0091391A" w:rsidP="0091391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實施方法；</w:t>
      </w:r>
    </w:p>
    <w:p w:rsidR="0091391A" w:rsidRDefault="0091391A" w:rsidP="0091391A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設置班級書櫃。</w:t>
      </w:r>
    </w:p>
    <w:p w:rsidR="0091391A" w:rsidRDefault="0091391A" w:rsidP="0091391A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配合本校圖書教師每月的好書推薦。</w:t>
      </w:r>
    </w:p>
    <w:p w:rsidR="0091391A" w:rsidRDefault="007E110F" w:rsidP="0091391A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配合閱讀護照，指導學生記錄自己每次閱讀的書籍。</w:t>
      </w:r>
    </w:p>
    <w:p w:rsidR="007E110F" w:rsidRDefault="007E110F" w:rsidP="0091391A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每週三</w:t>
      </w:r>
      <w:r w:rsidR="00690666">
        <w:rPr>
          <w:rFonts w:ascii="標楷體" w:eastAsia="標楷體" w:hAnsi="標楷體" w:hint="eastAsia"/>
        </w:rPr>
        <w:t>、週四和週五</w:t>
      </w:r>
      <w:r>
        <w:rPr>
          <w:rFonts w:ascii="標楷體" w:eastAsia="標楷體" w:hAnsi="標楷體" w:hint="eastAsia"/>
        </w:rPr>
        <w:t>8：00至8：</w:t>
      </w:r>
      <w:r w:rsidR="00690666">
        <w:rPr>
          <w:rFonts w:ascii="標楷體" w:eastAsia="標楷體" w:hAnsi="標楷體" w:hint="eastAsia"/>
        </w:rPr>
        <w:t>25</w:t>
      </w:r>
      <w:r>
        <w:rPr>
          <w:rFonts w:ascii="標楷體" w:eastAsia="標楷體" w:hAnsi="標楷體" w:hint="eastAsia"/>
        </w:rPr>
        <w:t>實施身教</w:t>
      </w:r>
      <w:r w:rsidR="00690666">
        <w:rPr>
          <w:rFonts w:ascii="標楷體" w:eastAsia="標楷體" w:hAnsi="標楷體" w:hint="eastAsia"/>
        </w:rPr>
        <w:t>式</w:t>
      </w:r>
      <w:r>
        <w:rPr>
          <w:rFonts w:ascii="標楷體" w:eastAsia="標楷體" w:hAnsi="標楷體" w:hint="eastAsia"/>
        </w:rPr>
        <w:t>持續性寧靜閱讀。</w:t>
      </w:r>
    </w:p>
    <w:p w:rsidR="007E110F" w:rsidRDefault="007E110F" w:rsidP="0091391A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導師定期領讀，導讀後與全班學生進行共同討論</w:t>
      </w:r>
      <w:r w:rsidR="00690666">
        <w:rPr>
          <w:rFonts w:ascii="標楷體" w:eastAsia="標楷體" w:hAnsi="標楷體" w:hint="eastAsia"/>
        </w:rPr>
        <w:t>及閱讀心得繪圖單一張</w:t>
      </w:r>
      <w:r>
        <w:rPr>
          <w:rFonts w:ascii="標楷體" w:eastAsia="標楷體" w:hAnsi="標楷體" w:hint="eastAsia"/>
        </w:rPr>
        <w:t>。</w:t>
      </w:r>
    </w:p>
    <w:p w:rsidR="007E110F" w:rsidRDefault="007E110F" w:rsidP="0091391A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全班每人一本繪本，讀完自己的、聽別人分享，再交換閱讀。</w:t>
      </w:r>
      <w:bookmarkStart w:id="0" w:name="_GoBack"/>
      <w:bookmarkEnd w:id="0"/>
    </w:p>
    <w:p w:rsidR="007E110F" w:rsidRDefault="007E110F" w:rsidP="007E110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E110F">
        <w:rPr>
          <w:rFonts w:ascii="標楷體" w:eastAsia="標楷體" w:hAnsi="標楷體" w:hint="eastAsia"/>
        </w:rPr>
        <w:t>實施成果：透過閱讀護照、口頭發表、寫短句</w:t>
      </w:r>
      <w:r w:rsidR="00690666">
        <w:rPr>
          <w:rFonts w:ascii="標楷體" w:eastAsia="標楷體" w:hAnsi="標楷體" w:hint="eastAsia"/>
        </w:rPr>
        <w:t>以及繪圖</w:t>
      </w:r>
      <w:r w:rsidRPr="007E110F">
        <w:rPr>
          <w:rFonts w:ascii="標楷體" w:eastAsia="標楷體" w:hAnsi="標楷體" w:hint="eastAsia"/>
        </w:rPr>
        <w:t>的方式呈現。</w:t>
      </w:r>
    </w:p>
    <w:p w:rsidR="007E110F" w:rsidRPr="007E110F" w:rsidRDefault="007E110F" w:rsidP="007E110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獎勵方式：配合閱讀護照點數或教室獎勵辦法兌換獎勵。</w:t>
      </w:r>
    </w:p>
    <w:sectPr w:rsidR="007E110F" w:rsidRPr="007E110F" w:rsidSect="00B55E6C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94" w:rsidRDefault="00A94294" w:rsidP="00B55E6C">
      <w:r>
        <w:separator/>
      </w:r>
    </w:p>
  </w:endnote>
  <w:endnote w:type="continuationSeparator" w:id="0">
    <w:p w:rsidR="00A94294" w:rsidRDefault="00A94294" w:rsidP="00B5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94" w:rsidRDefault="00A94294" w:rsidP="00B55E6C">
      <w:r>
        <w:separator/>
      </w:r>
    </w:p>
  </w:footnote>
  <w:footnote w:type="continuationSeparator" w:id="0">
    <w:p w:rsidR="00A94294" w:rsidRDefault="00A94294" w:rsidP="00B5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C7F"/>
    <w:multiLevelType w:val="hybridMultilevel"/>
    <w:tmpl w:val="8402C7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3E4990"/>
    <w:multiLevelType w:val="hybridMultilevel"/>
    <w:tmpl w:val="3AFC438C"/>
    <w:lvl w:ilvl="0" w:tplc="9606E47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3E13E07"/>
    <w:multiLevelType w:val="hybridMultilevel"/>
    <w:tmpl w:val="59988AD2"/>
    <w:lvl w:ilvl="0" w:tplc="A77A6AD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06"/>
    <w:rsid w:val="000C71FD"/>
    <w:rsid w:val="001F3B06"/>
    <w:rsid w:val="00655962"/>
    <w:rsid w:val="00690666"/>
    <w:rsid w:val="007E110F"/>
    <w:rsid w:val="009058FD"/>
    <w:rsid w:val="0091391A"/>
    <w:rsid w:val="00A94294"/>
    <w:rsid w:val="00B110CA"/>
    <w:rsid w:val="00B55E6C"/>
    <w:rsid w:val="00E25C43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71123"/>
  <w15:chartTrackingRefBased/>
  <w15:docId w15:val="{B6B3413E-EF2D-4D3C-9AA5-8FB2692E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5E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5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5E6C"/>
    <w:rPr>
      <w:sz w:val="20"/>
      <w:szCs w:val="20"/>
    </w:rPr>
  </w:style>
  <w:style w:type="paragraph" w:styleId="a7">
    <w:name w:val="List Paragraph"/>
    <w:basedOn w:val="a"/>
    <w:uiPriority w:val="34"/>
    <w:qFormat/>
    <w:rsid w:val="00B55E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2022-08-28T09:34:00Z</dcterms:created>
  <dcterms:modified xsi:type="dcterms:W3CDTF">2023-08-27T13:41:00Z</dcterms:modified>
</cp:coreProperties>
</file>