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93" w:rsidRPr="000D5F45" w:rsidRDefault="00395DB5" w:rsidP="000D5F45">
      <w:pPr>
        <w:spacing w:line="360" w:lineRule="auto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395DB5">
        <w:rPr>
          <w:rFonts w:ascii="標楷體" w:eastAsia="標楷體" w:hAnsi="標楷體" w:cs="Times New Roman" w:hint="eastAsia"/>
          <w:b/>
          <w:bCs/>
          <w:sz w:val="32"/>
          <w:szCs w:val="32"/>
        </w:rPr>
        <w:t>桃園市觀音區樹林國民小學1</w:t>
      </w:r>
      <w:r w:rsidRPr="00395DB5">
        <w:rPr>
          <w:rFonts w:ascii="標楷體" w:eastAsia="標楷體" w:hAnsi="標楷體" w:cs="Times New Roman"/>
          <w:b/>
          <w:bCs/>
          <w:sz w:val="32"/>
          <w:szCs w:val="32"/>
        </w:rPr>
        <w:t>1</w:t>
      </w:r>
      <w:r w:rsidR="00896993">
        <w:rPr>
          <w:rFonts w:ascii="標楷體" w:eastAsia="標楷體" w:hAnsi="標楷體" w:cs="Times New Roman" w:hint="eastAsia"/>
          <w:b/>
          <w:bCs/>
          <w:sz w:val="32"/>
          <w:szCs w:val="32"/>
        </w:rPr>
        <w:t>2學年度二</w:t>
      </w: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>年乙班班級經營</w:t>
      </w:r>
      <w:r w:rsidRPr="00395DB5">
        <w:rPr>
          <w:rFonts w:ascii="標楷體" w:eastAsia="標楷體" w:hAnsi="標楷體" w:cs="Times New Roman" w:hint="eastAsia"/>
          <w:b/>
          <w:bCs/>
          <w:sz w:val="32"/>
          <w:szCs w:val="32"/>
        </w:rPr>
        <w:t>計畫</w:t>
      </w:r>
    </w:p>
    <w:p w:rsidR="00896993" w:rsidRPr="00CD731C" w:rsidRDefault="00896993" w:rsidP="00896993">
      <w:pPr>
        <w:pStyle w:val="Default"/>
        <w:rPr>
          <w:rFonts w:eastAsia="標楷體"/>
          <w:sz w:val="26"/>
          <w:szCs w:val="26"/>
        </w:rPr>
      </w:pPr>
      <w:r>
        <w:t xml:space="preserve"> </w:t>
      </w:r>
      <w:r w:rsidRPr="00CD731C">
        <w:rPr>
          <w:rFonts w:eastAsia="標楷體"/>
          <w:sz w:val="26"/>
          <w:szCs w:val="26"/>
        </w:rPr>
        <w:t>各位親愛的家長大家好:</w:t>
      </w:r>
    </w:p>
    <w:p w:rsidR="00896993" w:rsidRPr="00CD731C" w:rsidRDefault="00896993" w:rsidP="00896993">
      <w:pPr>
        <w:pStyle w:val="Default"/>
        <w:rPr>
          <w:rFonts w:eastAsia="標楷體"/>
          <w:sz w:val="26"/>
          <w:szCs w:val="26"/>
        </w:rPr>
      </w:pPr>
      <w:r w:rsidRPr="00CD731C">
        <w:rPr>
          <w:rFonts w:eastAsia="標楷體"/>
          <w:sz w:val="26"/>
          <w:szCs w:val="26"/>
        </w:rPr>
        <w:t>很</w:t>
      </w:r>
      <w:r w:rsidRPr="00CD731C">
        <w:rPr>
          <w:rFonts w:eastAsia="標楷體" w:hint="eastAsia"/>
          <w:sz w:val="26"/>
          <w:szCs w:val="26"/>
        </w:rPr>
        <w:t>開心能繼續陪伴</w:t>
      </w:r>
      <w:r w:rsidRPr="00CD731C">
        <w:rPr>
          <w:rFonts w:eastAsia="標楷體"/>
          <w:sz w:val="26"/>
          <w:szCs w:val="26"/>
        </w:rPr>
        <w:t>孩子</w:t>
      </w:r>
      <w:r w:rsidRPr="00CD731C">
        <w:rPr>
          <w:rFonts w:eastAsia="標楷體" w:hint="eastAsia"/>
          <w:sz w:val="26"/>
          <w:szCs w:val="26"/>
        </w:rPr>
        <w:t>們成長，</w:t>
      </w:r>
      <w:r w:rsidRPr="00CD731C">
        <w:rPr>
          <w:rFonts w:eastAsia="標楷體"/>
          <w:sz w:val="26"/>
          <w:szCs w:val="26"/>
        </w:rPr>
        <w:t>一切的生活與學習皆能更緊密的連結與互動！</w:t>
      </w:r>
    </w:p>
    <w:p w:rsidR="00896993" w:rsidRPr="00CD731C" w:rsidRDefault="00896993" w:rsidP="00896993">
      <w:pPr>
        <w:pStyle w:val="Default"/>
        <w:rPr>
          <w:rFonts w:eastAsia="標楷體"/>
          <w:sz w:val="26"/>
          <w:szCs w:val="26"/>
        </w:rPr>
      </w:pPr>
      <w:r w:rsidRPr="00CD731C">
        <w:rPr>
          <w:rFonts w:eastAsia="標楷體" w:hint="eastAsia"/>
          <w:sz w:val="26"/>
          <w:szCs w:val="26"/>
        </w:rPr>
        <w:t>面對</w:t>
      </w:r>
      <w:r w:rsidRPr="00EE5125">
        <w:rPr>
          <w:rFonts w:eastAsia="標楷體"/>
          <w:color w:val="FF0000"/>
          <w:sz w:val="26"/>
          <w:szCs w:val="26"/>
        </w:rPr>
        <w:t>生活自理的提升</w:t>
      </w:r>
      <w:r w:rsidRPr="00CD731C">
        <w:rPr>
          <w:rFonts w:eastAsia="標楷體"/>
          <w:sz w:val="26"/>
          <w:szCs w:val="26"/>
        </w:rPr>
        <w:t>與</w:t>
      </w:r>
      <w:r w:rsidRPr="00EE5125">
        <w:rPr>
          <w:rFonts w:eastAsia="標楷體"/>
          <w:color w:val="FF0000"/>
          <w:sz w:val="26"/>
          <w:szCs w:val="26"/>
        </w:rPr>
        <w:t>人際關係的開拓</w:t>
      </w:r>
      <w:r w:rsidRPr="00CD731C">
        <w:rPr>
          <w:rFonts w:eastAsia="標楷體"/>
          <w:sz w:val="26"/>
          <w:szCs w:val="26"/>
        </w:rPr>
        <w:t>，</w:t>
      </w:r>
      <w:r w:rsidRPr="00CD731C">
        <w:rPr>
          <w:rFonts w:eastAsia="標楷體" w:hint="eastAsia"/>
          <w:sz w:val="26"/>
          <w:szCs w:val="26"/>
        </w:rPr>
        <w:t>這</w:t>
      </w:r>
      <w:r w:rsidRPr="00CD731C">
        <w:rPr>
          <w:rFonts w:eastAsia="標楷體"/>
          <w:sz w:val="26"/>
          <w:szCs w:val="26"/>
        </w:rPr>
        <w:t>一切的適應，仍需我們共同的</w:t>
      </w:r>
      <w:r w:rsidRPr="00CD731C">
        <w:rPr>
          <w:rFonts w:eastAsia="標楷體" w:hint="eastAsia"/>
          <w:sz w:val="26"/>
          <w:szCs w:val="26"/>
        </w:rPr>
        <w:t>引導扶助與</w:t>
      </w:r>
      <w:r w:rsidRPr="00CD731C">
        <w:rPr>
          <w:rFonts w:eastAsia="標楷體"/>
          <w:sz w:val="26"/>
          <w:szCs w:val="26"/>
        </w:rPr>
        <w:t xml:space="preserve">支持！ </w:t>
      </w:r>
    </w:p>
    <w:p w:rsidR="00896993" w:rsidRPr="00CD731C" w:rsidRDefault="00896993" w:rsidP="00896993">
      <w:pPr>
        <w:pStyle w:val="Default"/>
        <w:rPr>
          <w:rFonts w:eastAsia="標楷體"/>
          <w:sz w:val="26"/>
          <w:szCs w:val="26"/>
        </w:rPr>
      </w:pPr>
      <w:r w:rsidRPr="00CD731C">
        <w:rPr>
          <w:rFonts w:eastAsia="標楷體"/>
          <w:sz w:val="26"/>
          <w:szCs w:val="26"/>
        </w:rPr>
        <w:t>未來的日子裡，也許孩子的自我意識強了、孩子的意見多了、孩子的情緒難懂了……等，必然會成為我們共同關注與憂心的課題，但也提醒著我們，孩子長大了！我們更有責任培育孩子養成</w:t>
      </w:r>
      <w:r w:rsidRPr="00EE5125">
        <w:rPr>
          <w:rFonts w:eastAsia="標楷體"/>
          <w:color w:val="FF0000"/>
          <w:sz w:val="26"/>
          <w:szCs w:val="26"/>
        </w:rPr>
        <w:t>健康正確的價值觀</w:t>
      </w:r>
      <w:r w:rsidRPr="00CD731C">
        <w:rPr>
          <w:rFonts w:eastAsia="標楷體"/>
          <w:sz w:val="26"/>
          <w:szCs w:val="26"/>
        </w:rPr>
        <w:t>。</w:t>
      </w:r>
    </w:p>
    <w:p w:rsidR="00896993" w:rsidRPr="00CD731C" w:rsidRDefault="00896993" w:rsidP="00896993">
      <w:pPr>
        <w:rPr>
          <w:rFonts w:ascii="標楷體" w:eastAsia="標楷體" w:hAnsi="標楷體"/>
          <w:sz w:val="26"/>
          <w:szCs w:val="26"/>
        </w:rPr>
      </w:pPr>
      <w:r w:rsidRPr="00CD731C">
        <w:rPr>
          <w:rFonts w:ascii="標楷體" w:eastAsia="標楷體" w:hAnsi="標楷體"/>
          <w:sz w:val="26"/>
          <w:szCs w:val="26"/>
        </w:rPr>
        <w:t>孩子的未來是我們共同的期盼，希望藉由親師的合作與信任，讓學習的每一天，時時充滿自信的微笑與驕傲的神采!</w:t>
      </w:r>
    </w:p>
    <w:p w:rsidR="00174AFA" w:rsidRPr="00174AFA" w:rsidRDefault="00896993">
      <w:pPr>
        <w:rPr>
          <w:rFonts w:ascii="標楷體" w:eastAsia="標楷體" w:hAnsi="標楷體"/>
          <w:b/>
          <w:sz w:val="26"/>
          <w:szCs w:val="26"/>
        </w:rPr>
      </w:pPr>
      <w:r w:rsidRPr="00EE5125">
        <w:rPr>
          <w:rFonts w:ascii="標楷體" w:eastAsia="標楷體" w:hAnsi="標楷體"/>
          <w:color w:val="FF0000"/>
        </w:rPr>
        <w:t xml:space="preserve"> </w:t>
      </w:r>
      <w:r w:rsidRPr="00EE5125">
        <w:rPr>
          <w:rFonts w:ascii="標楷體" w:eastAsia="標楷體" w:hAnsi="標楷體"/>
          <w:b/>
          <w:color w:val="FF0000"/>
          <w:sz w:val="26"/>
          <w:szCs w:val="26"/>
        </w:rPr>
        <w:t>以下說明</w:t>
      </w:r>
      <w:r w:rsidR="00CD731C" w:rsidRPr="00EE5125">
        <w:rPr>
          <w:rFonts w:ascii="標楷體" w:eastAsia="標楷體" w:hAnsi="標楷體" w:hint="eastAsia"/>
          <w:b/>
          <w:color w:val="FF0000"/>
          <w:sz w:val="26"/>
          <w:szCs w:val="26"/>
        </w:rPr>
        <w:t>今年</w:t>
      </w:r>
      <w:r w:rsidR="00891361" w:rsidRPr="00EE5125">
        <w:rPr>
          <w:rFonts w:ascii="標楷體" w:eastAsia="標楷體" w:hAnsi="標楷體"/>
          <w:b/>
          <w:color w:val="FF0000"/>
          <w:sz w:val="26"/>
          <w:szCs w:val="26"/>
        </w:rPr>
        <w:t>導師班級經營理念，更期盼家長的協助與合作</w:t>
      </w:r>
      <w:r w:rsidR="00891361" w:rsidRPr="00174AFA">
        <w:rPr>
          <w:rFonts w:ascii="標楷體" w:eastAsia="標楷體" w:hAnsi="標楷體" w:hint="eastAsia"/>
          <w:b/>
          <w:sz w:val="26"/>
          <w:szCs w:val="26"/>
        </w:rPr>
        <w:t>:</w:t>
      </w:r>
    </w:p>
    <w:tbl>
      <w:tblPr>
        <w:tblStyle w:val="a3"/>
        <w:tblW w:w="10366" w:type="dxa"/>
        <w:tblInd w:w="90" w:type="dxa"/>
        <w:tblLook w:val="04A0" w:firstRow="1" w:lastRow="0" w:firstColumn="1" w:lastColumn="0" w:noHBand="0" w:noVBand="1"/>
      </w:tblPr>
      <w:tblGrid>
        <w:gridCol w:w="457"/>
        <w:gridCol w:w="984"/>
        <w:gridCol w:w="984"/>
        <w:gridCol w:w="968"/>
        <w:gridCol w:w="2012"/>
        <w:gridCol w:w="1060"/>
        <w:gridCol w:w="3901"/>
      </w:tblGrid>
      <w:tr w:rsidR="00D04C8D" w:rsidTr="006A55C2">
        <w:trPr>
          <w:trHeight w:val="327"/>
        </w:trPr>
        <w:tc>
          <w:tcPr>
            <w:tcW w:w="457" w:type="dxa"/>
            <w:vMerge w:val="restart"/>
          </w:tcPr>
          <w:p w:rsidR="00D04C8D" w:rsidRDefault="00D04C8D" w:rsidP="00D04C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</w:p>
          <w:p w:rsidR="00D04C8D" w:rsidRDefault="00D04C8D" w:rsidP="00D04C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級</w:t>
            </w:r>
          </w:p>
          <w:p w:rsidR="00D04C8D" w:rsidRDefault="00D04C8D" w:rsidP="00D04C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</w:t>
            </w:r>
          </w:p>
          <w:p w:rsidR="00D04C8D" w:rsidRPr="0012532E" w:rsidRDefault="00D04C8D" w:rsidP="00D04C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</w:t>
            </w:r>
          </w:p>
          <w:p w:rsidR="00D04C8D" w:rsidRDefault="00D04C8D" w:rsidP="007B5F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9" w:type="dxa"/>
            <w:gridSpan w:val="6"/>
          </w:tcPr>
          <w:p w:rsidR="00D04C8D" w:rsidRDefault="00D04C8D" w:rsidP="00ED7C8A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本班學生共有15位寶貝:</w:t>
            </w:r>
            <w:r w:rsidRPr="0043701C">
              <w:rPr>
                <w:rFonts w:ascii="標楷體" w:eastAsia="標楷體" w:hAnsi="標楷體" w:hint="eastAsia"/>
                <w:color w:val="0070C0"/>
              </w:rPr>
              <w:t>男生</w:t>
            </w:r>
            <w:r>
              <w:rPr>
                <w:rFonts w:ascii="標楷體" w:eastAsia="標楷體" w:hAnsi="標楷體" w:hint="eastAsia"/>
              </w:rPr>
              <w:t>9人，</w:t>
            </w:r>
            <w:r w:rsidRPr="0043701C">
              <w:rPr>
                <w:rFonts w:ascii="標楷體" w:eastAsia="標楷體" w:hAnsi="標楷體" w:hint="eastAsia"/>
                <w:color w:val="FF0066"/>
              </w:rPr>
              <w:t>女生</w:t>
            </w:r>
            <w:r>
              <w:rPr>
                <w:rFonts w:ascii="標楷體" w:eastAsia="標楷體" w:hAnsi="標楷體" w:hint="eastAsia"/>
              </w:rPr>
              <w:t>6人</w:t>
            </w:r>
          </w:p>
        </w:tc>
      </w:tr>
      <w:tr w:rsidR="00D04C8D" w:rsidTr="006A55C2">
        <w:trPr>
          <w:trHeight w:val="900"/>
        </w:trPr>
        <w:tc>
          <w:tcPr>
            <w:tcW w:w="457" w:type="dxa"/>
            <w:vMerge/>
          </w:tcPr>
          <w:p w:rsidR="00D04C8D" w:rsidRDefault="00D04C8D" w:rsidP="00D04C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48" w:type="dxa"/>
            <w:gridSpan w:val="4"/>
          </w:tcPr>
          <w:p w:rsidR="00D04C8D" w:rsidRPr="00E5769F" w:rsidRDefault="00D04C8D" w:rsidP="00DF6CB8">
            <w:pPr>
              <w:rPr>
                <w:rFonts w:ascii="標楷體" w:eastAsia="標楷體" w:hAnsi="標楷體"/>
              </w:rPr>
            </w:pPr>
            <w:r w:rsidRPr="00E5769F">
              <w:rPr>
                <w:rFonts w:ascii="標楷體" w:eastAsia="標楷體" w:hAnsi="標楷體" w:hint="eastAsia"/>
              </w:rPr>
              <w:t>★本班任教老師</w:t>
            </w:r>
          </w:p>
          <w:p w:rsidR="00D04C8D" w:rsidRPr="00E5769F" w:rsidRDefault="00D04C8D" w:rsidP="00DF6CB8">
            <w:pPr>
              <w:rPr>
                <w:rFonts w:ascii="標楷體" w:eastAsia="標楷體" w:hAnsi="標楷體"/>
              </w:rPr>
            </w:pPr>
            <w:r w:rsidRPr="00E5769F">
              <w:rPr>
                <w:rFonts w:ascii="Times New Roman" w:eastAsia="標楷體" w:hAnsi="Times New Roman" w:cs="Times New Roman"/>
              </w:rPr>
              <w:t>♪</w:t>
            </w:r>
            <w:r>
              <w:rPr>
                <w:rFonts w:ascii="標楷體" w:eastAsia="標楷體" w:hAnsi="標楷體" w:hint="eastAsia"/>
              </w:rPr>
              <w:t>國語、數學、生活</w:t>
            </w:r>
            <w:r w:rsidRPr="00E5769F">
              <w:rPr>
                <w:rFonts w:ascii="標楷體" w:eastAsia="標楷體" w:hAnsi="標楷體" w:hint="eastAsia"/>
              </w:rPr>
              <w:t>:蔡佩育老師</w:t>
            </w:r>
          </w:p>
          <w:p w:rsidR="00D04C8D" w:rsidRPr="00E5769F" w:rsidRDefault="00D04C8D" w:rsidP="00DF6CB8">
            <w:pPr>
              <w:rPr>
                <w:rFonts w:ascii="標楷體" w:eastAsia="標楷體" w:hAnsi="標楷體"/>
              </w:rPr>
            </w:pPr>
            <w:r w:rsidRPr="00E5769F">
              <w:rPr>
                <w:rFonts w:ascii="Times New Roman" w:eastAsia="標楷體" w:hAnsi="Times New Roman" w:cs="Times New Roman"/>
              </w:rPr>
              <w:t>♪</w:t>
            </w:r>
            <w:r>
              <w:rPr>
                <w:rFonts w:ascii="標楷體" w:eastAsia="標楷體" w:hAnsi="標楷體" w:hint="eastAsia"/>
              </w:rPr>
              <w:t>國際小樹苗</w:t>
            </w:r>
            <w:r w:rsidRPr="00E5769F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張嘉範</w:t>
            </w:r>
            <w:r w:rsidRPr="00E5769F">
              <w:rPr>
                <w:rFonts w:ascii="標楷體" w:eastAsia="標楷體" w:hAnsi="標楷體" w:hint="eastAsia"/>
              </w:rPr>
              <w:t>老師</w:t>
            </w:r>
          </w:p>
          <w:p w:rsidR="00D04C8D" w:rsidRPr="00E5769F" w:rsidRDefault="00D04C8D" w:rsidP="00DF6CB8">
            <w:pPr>
              <w:rPr>
                <w:rFonts w:ascii="標楷體" w:eastAsia="標楷體" w:hAnsi="標楷體"/>
              </w:rPr>
            </w:pPr>
            <w:r w:rsidRPr="00E5769F">
              <w:rPr>
                <w:rFonts w:ascii="Times New Roman" w:eastAsia="標楷體" w:hAnsi="Times New Roman" w:cs="Times New Roman"/>
              </w:rPr>
              <w:t>♪</w:t>
            </w:r>
            <w:r w:rsidRPr="00E5769F">
              <w:rPr>
                <w:rFonts w:ascii="標楷體" w:eastAsia="標楷體" w:hAnsi="標楷體" w:hint="eastAsia"/>
              </w:rPr>
              <w:t>體育</w:t>
            </w:r>
            <w:r w:rsidR="00626B2C">
              <w:rPr>
                <w:rFonts w:ascii="標楷體" w:eastAsia="標楷體" w:hAnsi="標楷體" w:hint="eastAsia"/>
              </w:rPr>
              <w:t>:</w:t>
            </w:r>
            <w:r w:rsidRPr="00E5769F">
              <w:rPr>
                <w:rFonts w:ascii="標楷體" w:eastAsia="標楷體" w:hAnsi="標楷體" w:hint="eastAsia"/>
              </w:rPr>
              <w:t>賴英顥老師</w:t>
            </w:r>
          </w:p>
          <w:p w:rsidR="00D04C8D" w:rsidRPr="00E5769F" w:rsidRDefault="00D04C8D" w:rsidP="00DF6CB8">
            <w:pPr>
              <w:rPr>
                <w:rFonts w:ascii="標楷體" w:eastAsia="標楷體" w:hAnsi="標楷體"/>
              </w:rPr>
            </w:pPr>
            <w:r w:rsidRPr="00E5769F">
              <w:rPr>
                <w:rFonts w:ascii="Times New Roman" w:eastAsia="標楷體" w:hAnsi="Times New Roman" w:cs="Times New Roman"/>
              </w:rPr>
              <w:t>♪</w:t>
            </w:r>
            <w:r w:rsidRPr="00E5769F">
              <w:rPr>
                <w:rFonts w:ascii="標楷體" w:eastAsia="標楷體" w:hAnsi="標楷體" w:hint="eastAsia"/>
              </w:rPr>
              <w:t>健康:</w:t>
            </w:r>
            <w:r>
              <w:rPr>
                <w:rFonts w:ascii="標楷體" w:eastAsia="標楷體" w:hAnsi="標楷體" w:hint="eastAsia"/>
              </w:rPr>
              <w:t>羅詠瀚</w:t>
            </w:r>
            <w:r w:rsidRPr="00E5769F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4961" w:type="dxa"/>
            <w:gridSpan w:val="2"/>
          </w:tcPr>
          <w:p w:rsidR="00D04C8D" w:rsidRPr="00E5769F" w:rsidRDefault="00D04C8D" w:rsidP="00DF6CB8">
            <w:pPr>
              <w:rPr>
                <w:rFonts w:ascii="標楷體" w:eastAsia="標楷體" w:hAnsi="標楷體"/>
              </w:rPr>
            </w:pPr>
          </w:p>
          <w:p w:rsidR="00D04C8D" w:rsidRPr="00E5769F" w:rsidRDefault="00D04C8D" w:rsidP="00DF6CB8">
            <w:pPr>
              <w:rPr>
                <w:rFonts w:ascii="標楷體" w:eastAsia="標楷體" w:hAnsi="標楷體"/>
              </w:rPr>
            </w:pPr>
            <w:r w:rsidRPr="00E5769F">
              <w:rPr>
                <w:rFonts w:ascii="Times New Roman" w:eastAsia="標楷體" w:hAnsi="Times New Roman" w:cs="Times New Roman"/>
              </w:rPr>
              <w:t>♪</w:t>
            </w:r>
            <w:r w:rsidRPr="00E5769F">
              <w:rPr>
                <w:rFonts w:ascii="標楷體" w:eastAsia="標楷體" w:hAnsi="標楷體" w:hint="eastAsia"/>
              </w:rPr>
              <w:t>本土語文:黃國城主任</w:t>
            </w:r>
          </w:p>
          <w:p w:rsidR="00D04C8D" w:rsidRPr="00E5769F" w:rsidRDefault="00D04C8D" w:rsidP="00DF6CB8">
            <w:pPr>
              <w:rPr>
                <w:rFonts w:ascii="標楷體" w:eastAsia="標楷體" w:hAnsi="標楷體"/>
              </w:rPr>
            </w:pPr>
            <w:r w:rsidRPr="00E5769F">
              <w:rPr>
                <w:rFonts w:ascii="Times New Roman" w:eastAsia="標楷體" w:hAnsi="Times New Roman" w:cs="Times New Roman"/>
              </w:rPr>
              <w:t>♪</w:t>
            </w:r>
            <w:r>
              <w:rPr>
                <w:rFonts w:ascii="標楷體" w:eastAsia="標楷體" w:hAnsi="標楷體" w:hint="eastAsia"/>
              </w:rPr>
              <w:t>樹閱有專攻</w:t>
            </w:r>
            <w:r w:rsidRPr="00E5769F">
              <w:rPr>
                <w:rFonts w:ascii="標楷體" w:eastAsia="標楷體" w:hAnsi="標楷體" w:hint="eastAsia"/>
              </w:rPr>
              <w:t>老師:</w:t>
            </w:r>
            <w:r>
              <w:rPr>
                <w:rFonts w:ascii="標楷體" w:eastAsia="標楷體" w:hAnsi="標楷體" w:hint="eastAsia"/>
              </w:rPr>
              <w:t>黃千祐</w:t>
            </w:r>
            <w:r w:rsidRPr="00E5769F">
              <w:rPr>
                <w:rFonts w:ascii="標楷體" w:eastAsia="標楷體" w:hAnsi="標楷體" w:hint="eastAsia"/>
              </w:rPr>
              <w:t>老師</w:t>
            </w:r>
          </w:p>
          <w:p w:rsidR="00D04C8D" w:rsidRPr="00E5769F" w:rsidRDefault="00D04C8D" w:rsidP="00DF6CB8">
            <w:pPr>
              <w:rPr>
                <w:rFonts w:ascii="標楷體" w:eastAsia="標楷體" w:hAnsi="標楷體"/>
              </w:rPr>
            </w:pPr>
            <w:r w:rsidRPr="00E5769F">
              <w:rPr>
                <w:rFonts w:ascii="Times New Roman" w:eastAsia="標楷體" w:hAnsi="Times New Roman" w:cs="Times New Roman"/>
              </w:rPr>
              <w:t>♪</w:t>
            </w:r>
            <w:r>
              <w:rPr>
                <w:rFonts w:ascii="標楷體" w:eastAsia="標楷體" w:hAnsi="標楷體" w:hint="eastAsia"/>
              </w:rPr>
              <w:t>藝術林風</w:t>
            </w:r>
            <w:r w:rsidRPr="00E5769F">
              <w:rPr>
                <w:rFonts w:ascii="標楷體" w:eastAsia="標楷體" w:hAnsi="標楷體" w:hint="eastAsia"/>
              </w:rPr>
              <w:t>:陳文秀老師</w:t>
            </w:r>
          </w:p>
          <w:p w:rsidR="00D04C8D" w:rsidRPr="00E5769F" w:rsidRDefault="00D04C8D" w:rsidP="00DF6CB8">
            <w:pPr>
              <w:rPr>
                <w:rFonts w:ascii="標楷體" w:eastAsia="標楷體" w:hAnsi="標楷體"/>
              </w:rPr>
            </w:pPr>
          </w:p>
        </w:tc>
      </w:tr>
      <w:tr w:rsidR="00D04C8D" w:rsidTr="006A55C2">
        <w:tc>
          <w:tcPr>
            <w:tcW w:w="457" w:type="dxa"/>
          </w:tcPr>
          <w:p w:rsidR="00D04C8D" w:rsidRDefault="00D04C8D" w:rsidP="007B5F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</w:p>
          <w:p w:rsidR="00D04C8D" w:rsidRDefault="00D04C8D" w:rsidP="007B5F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級</w:t>
            </w:r>
          </w:p>
          <w:p w:rsidR="00D04C8D" w:rsidRDefault="00D04C8D" w:rsidP="007B5F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</w:p>
          <w:p w:rsidR="00D04C8D" w:rsidRPr="0012532E" w:rsidRDefault="00D04C8D" w:rsidP="00174A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9909" w:type="dxa"/>
            <w:gridSpan w:val="6"/>
          </w:tcPr>
          <w:p w:rsidR="00D04C8D" w:rsidRDefault="00D04C8D" w:rsidP="00ED7C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除了延續前一年</w:t>
            </w:r>
            <w:r w:rsidRPr="003C071D">
              <w:rPr>
                <w:rFonts w:ascii="標楷體" w:eastAsia="標楷體" w:hAnsi="標楷體" w:hint="eastAsia"/>
                <w:b/>
              </w:rPr>
              <w:t>「嚴」而不厲，「堅定」且有原則</w:t>
            </w:r>
            <w:r>
              <w:rPr>
                <w:rFonts w:ascii="標楷體" w:eastAsia="標楷體" w:hAnsi="標楷體" w:hint="eastAsia"/>
                <w:b/>
              </w:rPr>
              <w:t>的理念</w:t>
            </w:r>
            <w:r w:rsidRPr="008F4A3F">
              <w:rPr>
                <w:rFonts w:ascii="標楷體" w:eastAsia="標楷體" w:hAnsi="標楷體" w:hint="eastAsia"/>
              </w:rPr>
              <w:t>，更</w:t>
            </w:r>
            <w:r w:rsidRPr="00583A3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期待以</w:t>
            </w:r>
            <w:r w:rsidRPr="008F4A3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實體操作兼具</w:t>
            </w:r>
            <w:r w:rsidRPr="00583A3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活潑化的教學方式，亦師</w:t>
            </w:r>
            <w:r w:rsidRPr="008F4A3F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亦母的態度，</w:t>
            </w:r>
            <w:r w:rsidRPr="008F4A3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啟</w:t>
            </w:r>
            <w:r w:rsidRPr="00583A3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發每一位學生的善性，使孩子能在快樂的學習情境以及合理的團體規範中學習、成長，成為一位</w:t>
            </w:r>
            <w:r w:rsidRPr="00583A3E">
              <w:rPr>
                <w:rFonts w:ascii="標楷體" w:eastAsia="標楷體" w:hAnsi="標楷體" w:cs="標楷體"/>
                <w:b/>
                <w:color w:val="FF0000"/>
                <w:kern w:val="0"/>
                <w:szCs w:val="24"/>
              </w:rPr>
              <w:t>有禮</w:t>
            </w:r>
            <w:r w:rsidRPr="00583A3E">
              <w:rPr>
                <w:rFonts w:ascii="標楷體" w:eastAsia="標楷體" w:hAnsi="標楷體" w:cs="標楷體"/>
                <w:b/>
                <w:kern w:val="0"/>
                <w:szCs w:val="24"/>
              </w:rPr>
              <w:t>、</w:t>
            </w:r>
            <w:r w:rsidR="00F11E38" w:rsidRPr="00F11E38">
              <w:rPr>
                <w:rFonts w:ascii="標楷體" w:eastAsia="標楷體" w:hAnsi="標楷體" w:cs="標楷體" w:hint="eastAsia"/>
                <w:b/>
                <w:color w:val="FF0000"/>
                <w:kern w:val="0"/>
                <w:szCs w:val="24"/>
              </w:rPr>
              <w:t>善良</w:t>
            </w:r>
            <w:r w:rsidR="00F11E38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、</w:t>
            </w:r>
            <w:r w:rsidR="00F11E38" w:rsidRPr="00F11E38">
              <w:rPr>
                <w:rFonts w:ascii="標楷體" w:eastAsia="標楷體" w:hAnsi="標楷體" w:cs="標楷體" w:hint="eastAsia"/>
                <w:b/>
                <w:color w:val="FF0000"/>
                <w:kern w:val="0"/>
                <w:szCs w:val="24"/>
              </w:rPr>
              <w:t>熱情</w:t>
            </w:r>
            <w:r w:rsidRPr="00583A3E">
              <w:rPr>
                <w:rFonts w:ascii="標楷體" w:eastAsia="標楷體" w:hAnsi="標楷體" w:cs="標楷體"/>
                <w:b/>
                <w:kern w:val="0"/>
                <w:szCs w:val="24"/>
              </w:rPr>
              <w:t>、</w:t>
            </w:r>
            <w:r w:rsidRPr="00583A3E">
              <w:rPr>
                <w:rFonts w:ascii="標楷體" w:eastAsia="標楷體" w:hAnsi="標楷體" w:cs="標楷體"/>
                <w:b/>
                <w:color w:val="FF0000"/>
                <w:kern w:val="0"/>
                <w:szCs w:val="24"/>
              </w:rPr>
              <w:t>惜福</w:t>
            </w:r>
            <w:r w:rsidRPr="00583A3E">
              <w:rPr>
                <w:rFonts w:ascii="標楷體" w:eastAsia="標楷體" w:hAnsi="標楷體" w:cs="標楷體"/>
                <w:b/>
                <w:kern w:val="0"/>
                <w:szCs w:val="24"/>
              </w:rPr>
              <w:t>、</w:t>
            </w:r>
            <w:r w:rsidRPr="00583A3E">
              <w:rPr>
                <w:rFonts w:ascii="標楷體" w:eastAsia="標楷體" w:hAnsi="標楷體" w:cs="標楷體"/>
                <w:b/>
                <w:color w:val="FF0000"/>
                <w:kern w:val="0"/>
                <w:szCs w:val="24"/>
              </w:rPr>
              <w:t>負責</w:t>
            </w:r>
            <w:r w:rsidRPr="008F4A3F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、</w:t>
            </w:r>
            <w:r w:rsidRPr="008F4A3F">
              <w:rPr>
                <w:rFonts w:ascii="標楷體" w:eastAsia="標楷體" w:hAnsi="標楷體" w:cs="標楷體" w:hint="eastAsia"/>
                <w:b/>
                <w:color w:val="FF0000"/>
                <w:kern w:val="0"/>
                <w:szCs w:val="24"/>
              </w:rPr>
              <w:t>誠實</w:t>
            </w:r>
            <w:r w:rsidRPr="00583A3E">
              <w:rPr>
                <w:rFonts w:ascii="標楷體" w:eastAsia="標楷體" w:hAnsi="標楷體" w:cs="標楷體"/>
                <w:b/>
                <w:color w:val="FF0000"/>
                <w:kern w:val="0"/>
                <w:szCs w:val="24"/>
              </w:rPr>
              <w:t>的好孩子</w:t>
            </w:r>
            <w:r w:rsidRPr="00583A3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，也期望家長能有相同的體認，並了解、支持導師的班級經營理念，一同成就孩子的大好將來。</w:t>
            </w:r>
          </w:p>
        </w:tc>
      </w:tr>
      <w:tr w:rsidR="00A30371" w:rsidTr="006A55C2">
        <w:tc>
          <w:tcPr>
            <w:tcW w:w="457" w:type="dxa"/>
          </w:tcPr>
          <w:p w:rsidR="00A30371" w:rsidRDefault="00A30371" w:rsidP="00A30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</w:t>
            </w:r>
          </w:p>
          <w:p w:rsidR="00A30371" w:rsidRDefault="00A30371" w:rsidP="00A30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</w:t>
            </w:r>
          </w:p>
          <w:p w:rsidR="00A30371" w:rsidRDefault="00A30371" w:rsidP="00A30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:rsidR="00A30371" w:rsidRDefault="00A30371" w:rsidP="00A30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9909" w:type="dxa"/>
            <w:gridSpan w:val="6"/>
          </w:tcPr>
          <w:p w:rsidR="00A30371" w:rsidRPr="00A4522B" w:rsidRDefault="00A30371" w:rsidP="00A30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4522B">
              <w:rPr>
                <w:rFonts w:ascii="標楷體" w:eastAsia="標楷體" w:hAnsi="標楷體" w:hint="eastAsia"/>
              </w:rPr>
              <w:t>睡眠時間：每日8小時以上，孩子專注力及身高成長才有根基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:rsidR="00A30371" w:rsidRDefault="00A30371" w:rsidP="00A30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2.坐姿、握筆、電視3C影響視力一輩子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:rsidR="00A30371" w:rsidRDefault="00A30371" w:rsidP="00A30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3.每天晨走(跑)、午餐不挑食、中午小憩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:rsidR="00A30371" w:rsidRDefault="00A30371" w:rsidP="00A30371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4.選擇早餐和食用時間，影響學生心情和專注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</w:tc>
      </w:tr>
      <w:tr w:rsidR="00CF5804" w:rsidTr="006A55C2">
        <w:tc>
          <w:tcPr>
            <w:tcW w:w="457" w:type="dxa"/>
          </w:tcPr>
          <w:p w:rsidR="00CF5804" w:rsidRDefault="00CF5804" w:rsidP="00CF58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  <w:p w:rsidR="00CF5804" w:rsidRDefault="00CF5804" w:rsidP="00CF58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常</w:t>
            </w:r>
          </w:p>
          <w:p w:rsidR="00CF5804" w:rsidRPr="0012532E" w:rsidRDefault="00CF5804" w:rsidP="00CF58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規養成</w:t>
            </w:r>
          </w:p>
        </w:tc>
        <w:tc>
          <w:tcPr>
            <w:tcW w:w="9909" w:type="dxa"/>
            <w:gridSpan w:val="6"/>
          </w:tcPr>
          <w:p w:rsidR="00CF5804" w:rsidRPr="005163D2" w:rsidRDefault="005163D2" w:rsidP="005163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1.</w:t>
            </w:r>
            <w:r w:rsidR="00CF5804" w:rsidRPr="005163D2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班級常規要求：師生約定共同生活公約，並能符合班級常規的規範。</w:t>
            </w:r>
          </w:p>
          <w:p w:rsidR="005163D2" w:rsidRPr="005163D2" w:rsidRDefault="005163D2" w:rsidP="005163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hint="eastAsia"/>
              </w:rPr>
              <w:t>養成下課</w:t>
            </w:r>
            <w:r w:rsidRPr="00181254">
              <w:rPr>
                <w:rFonts w:ascii="標楷體" w:eastAsia="標楷體" w:hAnsi="標楷體" w:hint="eastAsia"/>
                <w:b/>
                <w:color w:val="FF0000"/>
              </w:rPr>
              <w:t>先如廁</w:t>
            </w:r>
            <w:r w:rsidRPr="000C0450">
              <w:rPr>
                <w:rFonts w:ascii="標楷體" w:eastAsia="標楷體" w:hAnsi="標楷體" w:hint="eastAsia"/>
              </w:rPr>
              <w:t>，</w:t>
            </w:r>
            <w:r w:rsidRPr="00181254">
              <w:rPr>
                <w:rFonts w:ascii="標楷體" w:eastAsia="標楷體" w:hAnsi="標楷體" w:hint="eastAsia"/>
                <w:b/>
                <w:color w:val="FF0000"/>
              </w:rPr>
              <w:t>喝水</w:t>
            </w:r>
            <w:r>
              <w:rPr>
                <w:rFonts w:ascii="標楷體" w:eastAsia="標楷體" w:hAnsi="標楷體" w:hint="eastAsia"/>
              </w:rPr>
              <w:t>再遊戲</w:t>
            </w:r>
            <w:r w:rsidR="0043706D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好習慣</w:t>
            </w:r>
            <w:r w:rsidRPr="000C0450">
              <w:rPr>
                <w:rFonts w:ascii="標楷體" w:eastAsia="標楷體" w:hAnsi="標楷體" w:hint="eastAsia"/>
              </w:rPr>
              <w:t>。</w:t>
            </w:r>
          </w:p>
          <w:p w:rsidR="00C53EA4" w:rsidRDefault="005163D2" w:rsidP="00CF5804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3</w:t>
            </w:r>
            <w:r w:rsidR="00CF5804" w:rsidRPr="00441F8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.整潔衛生要求：能注重</w:t>
            </w:r>
            <w:r w:rsidR="00CF5804" w:rsidRPr="00CF5804">
              <w:rPr>
                <w:rFonts w:ascii="標楷體" w:eastAsia="標楷體" w:hAnsi="標楷體" w:cs="標楷體"/>
                <w:color w:val="FF0000"/>
                <w:kern w:val="0"/>
                <w:szCs w:val="24"/>
              </w:rPr>
              <w:t>個人衛生</w:t>
            </w:r>
            <w:r w:rsidR="00CF5804" w:rsidRPr="00441F8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，</w:t>
            </w:r>
            <w:r w:rsidR="00CF5804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保持</w:t>
            </w:r>
            <w:r w:rsidR="00CF5804" w:rsidRPr="00CF5804">
              <w:rPr>
                <w:rFonts w:ascii="標楷體" w:eastAsia="標楷體" w:hAnsi="標楷體" w:cs="標楷體" w:hint="eastAsia"/>
                <w:color w:val="FF0000"/>
                <w:kern w:val="0"/>
                <w:szCs w:val="24"/>
              </w:rPr>
              <w:t>抽屜</w:t>
            </w:r>
            <w:r w:rsidR="00CF5804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、</w:t>
            </w:r>
            <w:r w:rsidR="00CF5804" w:rsidRPr="00CF5804">
              <w:rPr>
                <w:rFonts w:ascii="標楷體" w:eastAsia="標楷體" w:hAnsi="標楷體" w:cs="標楷體" w:hint="eastAsia"/>
                <w:color w:val="FF0000"/>
                <w:kern w:val="0"/>
                <w:szCs w:val="24"/>
              </w:rPr>
              <w:t>置物櫃</w:t>
            </w:r>
            <w:r w:rsidR="00CF5804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及</w:t>
            </w:r>
            <w:r w:rsidR="00CF5804" w:rsidRPr="00CF5804">
              <w:rPr>
                <w:rFonts w:ascii="標楷體" w:eastAsia="標楷體" w:hAnsi="標楷體" w:cs="標楷體" w:hint="eastAsia"/>
                <w:color w:val="FF0000"/>
                <w:kern w:val="0"/>
                <w:szCs w:val="24"/>
              </w:rPr>
              <w:t>座位的整潔</w:t>
            </w:r>
            <w:r w:rsidR="00CF5804" w:rsidRPr="000A338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  <w:r w:rsidR="00CF5804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共同維護學習環境</w:t>
            </w:r>
            <w:r w:rsidR="00CF5804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  <w:r w:rsidR="00CF5804" w:rsidRPr="000A3385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，</w:t>
            </w:r>
          </w:p>
          <w:p w:rsidR="006A55C2" w:rsidRDefault="00C53EA4" w:rsidP="00CF5804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 </w:t>
            </w:r>
            <w:r w:rsidR="00CF5804" w:rsidRPr="000A3385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隨時做好垃圾分類、資源回收工作。</w:t>
            </w:r>
            <w:r w:rsidR="00CF5804" w:rsidRPr="000A338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配合垃圾減量，做好班級垃圾分類，儘量減少垃</w:t>
            </w:r>
            <w:r w:rsidR="00CF5804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圾，</w:t>
            </w:r>
          </w:p>
          <w:p w:rsidR="00CF5804" w:rsidRPr="00C53EA4" w:rsidRDefault="006A55C2" w:rsidP="00CF5804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 </w:t>
            </w:r>
            <w:r w:rsidR="00CF5804" w:rsidRPr="00441F8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也能互助完成公共區域的清潔與維護。</w:t>
            </w:r>
          </w:p>
          <w:p w:rsidR="00CF5804" w:rsidRPr="00441F8E" w:rsidRDefault="005163D2" w:rsidP="00CF5804">
            <w:pPr>
              <w:pageBreakBefore/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4</w:t>
            </w:r>
            <w:r w:rsidR="00CF5804" w:rsidRPr="00441F8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.注重禮節：培養學生主動打招呼，向師長、同學問好的習慣</w:t>
            </w:r>
            <w:r w:rsidR="00CF5804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並</w:t>
            </w:r>
            <w:r w:rsidR="00CF5804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和諧相處，尊重彼此</w:t>
            </w:r>
            <w:r w:rsidR="00CF5804" w:rsidRPr="00441F8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。</w:t>
            </w:r>
          </w:p>
          <w:p w:rsidR="00CF5804" w:rsidRPr="006F2954" w:rsidRDefault="005163D2" w:rsidP="00CF580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5</w:t>
            </w:r>
            <w:r w:rsidR="00CF5804" w:rsidRPr="006F2954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.負責任的行為：確實遵守各項規範，能為自己的行為負責。</w:t>
            </w:r>
          </w:p>
          <w:p w:rsidR="006A55C2" w:rsidRDefault="005163D2" w:rsidP="00CF5804">
            <w:pPr>
              <w:autoSpaceDE w:val="0"/>
              <w:autoSpaceDN w:val="0"/>
              <w:adjustRightInd w:val="0"/>
              <w:spacing w:line="180" w:lineRule="auto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6</w:t>
            </w:r>
            <w:r w:rsidR="00CF5804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.</w:t>
            </w:r>
            <w:r w:rsidR="00CF5804" w:rsidRPr="005E3B5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加強「</w:t>
            </w:r>
            <w:r w:rsidR="00CF5804" w:rsidRPr="002158F8">
              <w:rPr>
                <w:rFonts w:ascii="標楷體" w:eastAsia="標楷體" w:hAnsi="標楷體" w:cs="標楷體" w:hint="eastAsia"/>
                <w:color w:val="FF0000"/>
                <w:kern w:val="0"/>
                <w:szCs w:val="24"/>
              </w:rPr>
              <w:t>生活教育</w:t>
            </w:r>
            <w:r w:rsidR="00CF5804" w:rsidRPr="005E3B5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」：要求學生守秩序，學習自律</w:t>
            </w:r>
            <w:r w:rsidR="00CF5804" w:rsidRPr="005E3B58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 </w:t>
            </w:r>
            <w:r w:rsidR="00CF5804" w:rsidRPr="005E3B5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，不在走廊和教室奔跑。發言前要舉手，</w:t>
            </w:r>
          </w:p>
          <w:p w:rsidR="00A367E3" w:rsidRDefault="006A55C2" w:rsidP="00CF5804">
            <w:pPr>
              <w:autoSpaceDE w:val="0"/>
              <w:autoSpaceDN w:val="0"/>
              <w:adjustRightInd w:val="0"/>
              <w:spacing w:line="180" w:lineRule="auto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 </w:t>
            </w:r>
            <w:r w:rsidR="00CF5804" w:rsidRPr="005E3B5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別人發言時能專心聽講。用餐和午休時間要保持安靜。</w:t>
            </w:r>
          </w:p>
          <w:p w:rsidR="00CF5804" w:rsidRPr="005E3B58" w:rsidRDefault="005163D2" w:rsidP="00CF5804">
            <w:pPr>
              <w:autoSpaceDE w:val="0"/>
              <w:autoSpaceDN w:val="0"/>
              <w:adjustRightInd w:val="0"/>
              <w:spacing w:line="180" w:lineRule="auto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A367E3">
              <w:rPr>
                <w:rFonts w:ascii="標楷體" w:eastAsia="標楷體" w:hAnsi="標楷體" w:hint="eastAsia"/>
              </w:rPr>
              <w:t>.</w:t>
            </w:r>
            <w:r w:rsidR="00A367E3" w:rsidRPr="000C0450">
              <w:rPr>
                <w:rFonts w:ascii="標楷體" w:eastAsia="標楷體" w:hAnsi="標楷體" w:hint="eastAsia"/>
              </w:rPr>
              <w:t>簿本發回後，錯誤要立即訂正，並交給老批改至完全正確。</w:t>
            </w:r>
            <w:r w:rsidR="00CF5804" w:rsidRPr="005E3B58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 </w:t>
            </w:r>
          </w:p>
          <w:p w:rsidR="00CF5804" w:rsidRPr="000C0450" w:rsidRDefault="005163D2" w:rsidP="00CF58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CF5804">
              <w:rPr>
                <w:rFonts w:ascii="標楷體" w:eastAsia="標楷體" w:hAnsi="標楷體" w:hint="eastAsia"/>
              </w:rPr>
              <w:t>.</w:t>
            </w:r>
            <w:r w:rsidR="00CF5804" w:rsidRPr="005E3B5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加強「</w:t>
            </w:r>
            <w:r w:rsidR="00CF5804" w:rsidRPr="002158F8">
              <w:rPr>
                <w:rFonts w:ascii="標楷體" w:eastAsia="標楷體" w:hAnsi="標楷體" w:cs="標楷體" w:hint="eastAsia"/>
                <w:color w:val="FF0000"/>
                <w:kern w:val="0"/>
                <w:szCs w:val="24"/>
              </w:rPr>
              <w:t>誠實教育</w:t>
            </w:r>
            <w:r w:rsidR="00CF5804" w:rsidRPr="005E3B5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」</w:t>
            </w:r>
            <w:r w:rsidR="00CF5804" w:rsidRPr="005E3B58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:</w:t>
            </w:r>
            <w:r w:rsidR="00CF5804" w:rsidRPr="005E3B5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不說謊話、不作弊。</w:t>
            </w:r>
          </w:p>
        </w:tc>
      </w:tr>
      <w:tr w:rsidR="00997576" w:rsidTr="006A55C2">
        <w:tc>
          <w:tcPr>
            <w:tcW w:w="457" w:type="dxa"/>
          </w:tcPr>
          <w:p w:rsidR="00997576" w:rsidRDefault="00997576" w:rsidP="00DF6C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</w:t>
            </w:r>
          </w:p>
          <w:p w:rsidR="00997576" w:rsidRDefault="00997576" w:rsidP="00DF6C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</w:t>
            </w:r>
          </w:p>
          <w:p w:rsidR="00997576" w:rsidRDefault="00997576" w:rsidP="00DF6C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</w:t>
            </w:r>
          </w:p>
          <w:p w:rsidR="00997576" w:rsidRDefault="00997576" w:rsidP="00DF6C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</w:t>
            </w:r>
          </w:p>
          <w:p w:rsidR="00997576" w:rsidRDefault="00997576" w:rsidP="00DF6CB8">
            <w:pPr>
              <w:rPr>
                <w:rFonts w:ascii="標楷體" w:eastAsia="標楷體" w:hAnsi="標楷體"/>
              </w:rPr>
            </w:pPr>
          </w:p>
        </w:tc>
        <w:tc>
          <w:tcPr>
            <w:tcW w:w="9909" w:type="dxa"/>
            <w:gridSpan w:val="6"/>
          </w:tcPr>
          <w:p w:rsidR="00997576" w:rsidRPr="00612B27" w:rsidRDefault="00997576" w:rsidP="00997576">
            <w:pPr>
              <w:rPr>
                <w:rFonts w:ascii="標楷體" w:eastAsia="標楷體" w:hAnsi="標楷體"/>
              </w:rPr>
            </w:pPr>
            <w:r w:rsidRPr="00612B27">
              <w:rPr>
                <w:rFonts w:ascii="標楷體" w:eastAsia="標楷體" w:hAnsi="標楷體" w:hint="eastAsia"/>
              </w:rPr>
              <w:t>1.語文：用語言讀懂別人，表達自己，上課說讀聽寫都有，回家持續練習；除課程</w:t>
            </w:r>
          </w:p>
          <w:p w:rsidR="00997576" w:rsidRPr="00612B27" w:rsidRDefault="00997576" w:rsidP="00997576">
            <w:pPr>
              <w:rPr>
                <w:rFonts w:ascii="標楷體" w:eastAsia="標楷體" w:hAnsi="標楷體"/>
              </w:rPr>
            </w:pPr>
            <w:r w:rsidRPr="00612B27">
              <w:rPr>
                <w:rFonts w:ascii="標楷體" w:eastAsia="標楷體" w:hAnsi="標楷體" w:hint="eastAsia"/>
              </w:rPr>
              <w:t xml:space="preserve">        外，並鼓勵學生書寫造詞、造句、學習單。閱讀方面使用「閱讀護照」，鼓</w:t>
            </w:r>
          </w:p>
          <w:p w:rsidR="00997576" w:rsidRPr="00612B27" w:rsidRDefault="00997576" w:rsidP="00997576">
            <w:pPr>
              <w:rPr>
                <w:rFonts w:ascii="標楷體" w:eastAsia="標楷體" w:hAnsi="標楷體"/>
              </w:rPr>
            </w:pPr>
            <w:r w:rsidRPr="00612B27">
              <w:rPr>
                <w:rFonts w:ascii="標楷體" w:eastAsia="標楷體" w:hAnsi="標楷體" w:hint="eastAsia"/>
              </w:rPr>
              <w:t xml:space="preserve">        勵孩子閱讀</w:t>
            </w:r>
            <w:r w:rsidRPr="00250738">
              <w:rPr>
                <w:rFonts w:ascii="標楷體" w:eastAsia="標楷體" w:hAnsi="標楷體" w:hint="eastAsia"/>
              </w:rPr>
              <w:t>1.鼓勵發表課文大意，培養看圖說故事的能力。</w:t>
            </w:r>
            <w:r w:rsidRPr="00612B27">
              <w:rPr>
                <w:rFonts w:ascii="標楷體" w:eastAsia="標楷體" w:hAnsi="標楷體" w:hint="eastAsia"/>
              </w:rPr>
              <w:t>。</w:t>
            </w:r>
          </w:p>
          <w:p w:rsidR="00997576" w:rsidRPr="00612B27" w:rsidRDefault="00997576" w:rsidP="00997576">
            <w:pPr>
              <w:rPr>
                <w:rFonts w:ascii="標楷體" w:eastAsia="標楷體" w:hAnsi="標楷體"/>
              </w:rPr>
            </w:pPr>
            <w:r w:rsidRPr="00612B27">
              <w:rPr>
                <w:rFonts w:ascii="標楷體" w:eastAsia="標楷體" w:hAnsi="標楷體" w:hint="eastAsia"/>
              </w:rPr>
              <w:t>2.數學：課堂上注重師生討論、學生發表、實作練習，回家功課以當天教授內容為主。</w:t>
            </w:r>
          </w:p>
          <w:p w:rsidR="00997576" w:rsidRPr="00997576" w:rsidRDefault="00997576" w:rsidP="00CF5804">
            <w:pPr>
              <w:rPr>
                <w:rFonts w:ascii="標楷體" w:eastAsia="標楷體" w:hAnsi="標楷體"/>
              </w:rPr>
            </w:pPr>
            <w:r w:rsidRPr="00612B27">
              <w:rPr>
                <w:rFonts w:ascii="標楷體" w:eastAsia="標楷體" w:hAnsi="標楷體" w:hint="eastAsia"/>
              </w:rPr>
              <w:t>3.生活:結合日常生活中所需生活知識及實際操作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</w:tc>
      </w:tr>
      <w:tr w:rsidR="006D740F" w:rsidTr="006A55C2">
        <w:tc>
          <w:tcPr>
            <w:tcW w:w="457" w:type="dxa"/>
          </w:tcPr>
          <w:p w:rsidR="006D740F" w:rsidRDefault="006D740F" w:rsidP="00DF6C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</w:t>
            </w:r>
            <w:r>
              <w:rPr>
                <w:rFonts w:ascii="標楷體" w:eastAsia="標楷體" w:hAnsi="標楷體" w:hint="eastAsia"/>
              </w:rPr>
              <w:lastRenderedPageBreak/>
              <w:t>業種類</w:t>
            </w:r>
          </w:p>
        </w:tc>
        <w:tc>
          <w:tcPr>
            <w:tcW w:w="2936" w:type="dxa"/>
            <w:gridSpan w:val="3"/>
          </w:tcPr>
          <w:p w:rsidR="006D740F" w:rsidRDefault="006D740F" w:rsidP="00DF6C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【國語】</w:t>
            </w:r>
          </w:p>
          <w:p w:rsidR="006D740F" w:rsidRDefault="006D740F" w:rsidP="00DF6C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1.甲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乙</w:t>
            </w:r>
          </w:p>
          <w:p w:rsidR="006D740F" w:rsidRDefault="006D740F" w:rsidP="00DF6C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2.國語習作</w:t>
            </w:r>
          </w:p>
          <w:p w:rsidR="006D740F" w:rsidRDefault="006D740F" w:rsidP="00DF6C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3.練習簿</w:t>
            </w:r>
          </w:p>
          <w:p w:rsidR="006D740F" w:rsidRDefault="006D740F" w:rsidP="00DF6C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4.課文念讀</w:t>
            </w:r>
          </w:p>
          <w:p w:rsidR="006D740F" w:rsidRDefault="006D740F" w:rsidP="00DF6C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5.圈詞簿(語詞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造句)</w:t>
            </w:r>
          </w:p>
          <w:p w:rsidR="006D740F" w:rsidRDefault="006D740F" w:rsidP="00DF6C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6.聽考簿訂正</w:t>
            </w:r>
          </w:p>
          <w:p w:rsidR="006D740F" w:rsidRDefault="006D740F" w:rsidP="00DF6C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7.學習單</w:t>
            </w:r>
          </w:p>
        </w:tc>
        <w:tc>
          <w:tcPr>
            <w:tcW w:w="3072" w:type="dxa"/>
            <w:gridSpan w:val="2"/>
          </w:tcPr>
          <w:p w:rsidR="006D740F" w:rsidRDefault="006D740F" w:rsidP="00DF6C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【數學】</w:t>
            </w:r>
          </w:p>
          <w:p w:rsidR="006D740F" w:rsidRPr="00197E94" w:rsidRDefault="006D740F" w:rsidP="00DF6C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</w:t>
            </w:r>
            <w:r w:rsidRPr="00197E94">
              <w:rPr>
                <w:rFonts w:ascii="標楷體" w:eastAsia="標楷體" w:hAnsi="標楷體" w:hint="eastAsia"/>
              </w:rPr>
              <w:t>數學課本</w:t>
            </w:r>
          </w:p>
          <w:p w:rsidR="006D740F" w:rsidRDefault="006D740F" w:rsidP="00DF6C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2.數學習作</w:t>
            </w:r>
          </w:p>
          <w:p w:rsidR="006D740F" w:rsidRDefault="006D740F" w:rsidP="00DF6C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3.數學練習簿</w:t>
            </w:r>
          </w:p>
          <w:p w:rsidR="006D740F" w:rsidRDefault="006D740F" w:rsidP="00DF6C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4.數學八格簿</w:t>
            </w:r>
          </w:p>
          <w:p w:rsidR="006D740F" w:rsidRPr="00197E94" w:rsidRDefault="006D740F" w:rsidP="00DF6C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5.學習單</w:t>
            </w:r>
          </w:p>
        </w:tc>
        <w:tc>
          <w:tcPr>
            <w:tcW w:w="3901" w:type="dxa"/>
          </w:tcPr>
          <w:p w:rsidR="006D740F" w:rsidRDefault="006D740F" w:rsidP="00DF6C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【其他】</w:t>
            </w:r>
          </w:p>
          <w:p w:rsidR="006D740F" w:rsidRPr="00197E94" w:rsidRDefault="006D740F" w:rsidP="00DF6C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</w:t>
            </w:r>
            <w:r w:rsidRPr="00197E94">
              <w:rPr>
                <w:rFonts w:ascii="標楷體" w:eastAsia="標楷體" w:hAnsi="標楷體" w:hint="eastAsia"/>
              </w:rPr>
              <w:t>各科習作</w:t>
            </w:r>
          </w:p>
          <w:p w:rsidR="006D740F" w:rsidRDefault="006D740F" w:rsidP="00DF6C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2.閱讀與背唐詩</w:t>
            </w:r>
          </w:p>
          <w:p w:rsidR="006D740F" w:rsidRDefault="006D740F" w:rsidP="00DF6C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3.唱歌與分享</w:t>
            </w:r>
          </w:p>
          <w:p w:rsidR="006D740F" w:rsidRDefault="006D740F" w:rsidP="00DF6C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4.聽CD或影音檔</w:t>
            </w:r>
          </w:p>
          <w:p w:rsidR="006D740F" w:rsidRPr="00197E94" w:rsidRDefault="006D740F" w:rsidP="00DF6C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5.做家事</w:t>
            </w:r>
          </w:p>
        </w:tc>
      </w:tr>
      <w:tr w:rsidR="00A30371" w:rsidTr="006A55C2">
        <w:tc>
          <w:tcPr>
            <w:tcW w:w="457" w:type="dxa"/>
          </w:tcPr>
          <w:p w:rsidR="00A30371" w:rsidRDefault="00A30371" w:rsidP="00DF6C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作業要求</w:t>
            </w:r>
          </w:p>
        </w:tc>
        <w:tc>
          <w:tcPr>
            <w:tcW w:w="9909" w:type="dxa"/>
            <w:gridSpan w:val="6"/>
          </w:tcPr>
          <w:p w:rsidR="00A30371" w:rsidRPr="00C36331" w:rsidRDefault="00A30371" w:rsidP="00A30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36331">
              <w:rPr>
                <w:rFonts w:ascii="標楷體" w:eastAsia="標楷體" w:hAnsi="標楷體" w:hint="eastAsia"/>
              </w:rPr>
              <w:t>準時繳交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:rsidR="00A30371" w:rsidRDefault="00A30371" w:rsidP="00A30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2.字體工整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:rsidR="00A30371" w:rsidRDefault="00A30371" w:rsidP="00A30371">
            <w:pPr>
              <w:rPr>
                <w:rFonts w:ascii="新細明體" w:eastAsia="新細明體" w:hAnsi="新細明體"/>
              </w:rPr>
            </w:pPr>
            <w:r>
              <w:rPr>
                <w:rFonts w:ascii="標楷體" w:eastAsia="標楷體" w:hAnsi="標楷體" w:hint="eastAsia"/>
              </w:rPr>
              <w:t>3.確實訂正錯誤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:rsidR="00A30371" w:rsidRDefault="00A30371" w:rsidP="00A30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1732B4">
              <w:rPr>
                <w:rFonts w:ascii="標楷體" w:eastAsia="標楷體" w:hAnsi="標楷體" w:hint="eastAsia"/>
              </w:rPr>
              <w:t>不只是想把事情做完而是要做好</w:t>
            </w:r>
          </w:p>
          <w:p w:rsidR="00A30371" w:rsidRDefault="00A30371" w:rsidP="00A30371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✽</w:t>
            </w:r>
            <w:r>
              <w:rPr>
                <w:rFonts w:ascii="標楷體" w:eastAsia="標楷體" w:hAnsi="標楷體" w:hint="eastAsia"/>
              </w:rPr>
              <w:t>做到會不吝給予鼓勵，建立孩子的成就感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:rsidR="00A30371" w:rsidRDefault="00A30371" w:rsidP="00A30371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✽</w:t>
            </w:r>
            <w:r>
              <w:rPr>
                <w:rFonts w:ascii="標楷體" w:eastAsia="標楷體" w:hAnsi="標楷體" w:hint="eastAsia"/>
              </w:rPr>
              <w:t>希望培養孩子們的責任心，會想完成自己該做的事情及做好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:rsidR="00A30371" w:rsidRDefault="00A30371" w:rsidP="00A30371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✽</w:t>
            </w:r>
            <w:r w:rsidRPr="00612B27">
              <w:rPr>
                <w:rFonts w:ascii="標楷體" w:eastAsia="標楷體" w:hAnsi="標楷體" w:hint="eastAsia"/>
              </w:rPr>
              <w:t>大約作業量在</w:t>
            </w:r>
            <w:r w:rsidRPr="00C95293">
              <w:rPr>
                <w:rFonts w:ascii="標楷體" w:eastAsia="標楷體" w:hAnsi="標楷體" w:hint="eastAsia"/>
                <w:color w:val="FF0000"/>
              </w:rPr>
              <w:t>30~60</w:t>
            </w:r>
            <w:r w:rsidRPr="00612B27">
              <w:rPr>
                <w:rFonts w:ascii="標楷體" w:eastAsia="標楷體" w:hAnsi="標楷體" w:hint="eastAsia"/>
              </w:rPr>
              <w:t>分鐘左右，孩子寫太久請觀察孩子作業情形及與老師聯繫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</w:tc>
      </w:tr>
      <w:tr w:rsidR="00A30371" w:rsidTr="006A55C2">
        <w:tc>
          <w:tcPr>
            <w:tcW w:w="457" w:type="dxa"/>
          </w:tcPr>
          <w:p w:rsidR="00A30371" w:rsidRDefault="00A30371" w:rsidP="00DF6C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9909" w:type="dxa"/>
            <w:gridSpan w:val="6"/>
          </w:tcPr>
          <w:p w:rsidR="00A30371" w:rsidRDefault="00A30371" w:rsidP="00A30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</w:t>
            </w:r>
            <w:r w:rsidRPr="00655FB4">
              <w:rPr>
                <w:rFonts w:ascii="標楷體" w:eastAsia="標楷體" w:hAnsi="標楷體" w:hint="eastAsia"/>
              </w:rPr>
              <w:t>日常生活表現:每位學生基本為80分，從日常生活中出缺席、秩序、整潔</w:t>
            </w:r>
            <w:r>
              <w:rPr>
                <w:rFonts w:ascii="標楷體" w:eastAsia="標楷體" w:hAnsi="標楷體" w:hint="eastAsia"/>
              </w:rPr>
              <w:t>(包含指甲修剪</w:t>
            </w:r>
          </w:p>
          <w:p w:rsidR="00A30371" w:rsidRPr="00655FB4" w:rsidRDefault="00A30371" w:rsidP="00A30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等)</w:t>
            </w:r>
            <w:r w:rsidRPr="00655FB4">
              <w:rPr>
                <w:rFonts w:ascii="標楷體" w:eastAsia="標楷體" w:hAnsi="標楷體" w:hint="eastAsia"/>
              </w:rPr>
              <w:t>活動、校內外特殊表現等方面加減分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:rsidR="00A30371" w:rsidRPr="00EC3DA1" w:rsidRDefault="00A30371" w:rsidP="00A30371">
            <w:pPr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</w:rPr>
              <w:t>★</w:t>
            </w:r>
            <w:r w:rsidRPr="00984031">
              <w:rPr>
                <w:rFonts w:ascii="標楷體" w:eastAsia="標楷體" w:hAnsi="標楷體" w:hint="eastAsia"/>
              </w:rPr>
              <w:t>依各課程目標，採行多元評量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A30371" w:rsidRPr="00C04705" w:rsidRDefault="00A30371" w:rsidP="00602209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C04705">
              <w:rPr>
                <w:rFonts w:ascii="標楷體" w:eastAsia="標楷體" w:hAnsi="標楷體" w:hint="eastAsia"/>
                <w:b/>
                <w:bdr w:val="single" w:sz="4" w:space="0" w:color="auto"/>
              </w:rPr>
              <w:t>平時成績</w:t>
            </w:r>
            <w:r w:rsidRPr="00C04705">
              <w:rPr>
                <w:rFonts w:ascii="標楷體" w:eastAsia="標楷體" w:hAnsi="標楷體" w:hint="eastAsia"/>
              </w:rPr>
              <w:t>:50%</w:t>
            </w:r>
          </w:p>
          <w:p w:rsidR="00A30371" w:rsidRPr="00984031" w:rsidRDefault="00A30371" w:rsidP="00A30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1.作業:</w:t>
            </w:r>
            <w:r w:rsidRPr="00984031">
              <w:rPr>
                <w:rFonts w:ascii="標楷體" w:eastAsia="標楷體" w:hAnsi="標楷體" w:hint="eastAsia"/>
              </w:rPr>
              <w:t>各項習作、簿本、學習單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A30371" w:rsidRDefault="00A30371" w:rsidP="00A30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2.學習態度: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 w:rsidRPr="00984031">
              <w:rPr>
                <w:rFonts w:ascii="標楷體" w:eastAsia="標楷體" w:hAnsi="標楷體" w:hint="eastAsia"/>
              </w:rPr>
              <w:t>學用品準備、課堂參與、</w:t>
            </w:r>
            <w:r>
              <w:rPr>
                <w:rFonts w:ascii="標楷體" w:eastAsia="標楷體" w:hAnsi="標楷體" w:hint="eastAsia"/>
              </w:rPr>
              <w:t>口頭發表</w:t>
            </w:r>
            <w:r w:rsidRPr="0098403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分組討論</w:t>
            </w:r>
          </w:p>
          <w:p w:rsidR="00A30371" w:rsidRDefault="00A30371" w:rsidP="00A30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3.平時測驗:平時小考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考前複習</w:t>
            </w:r>
          </w:p>
          <w:p w:rsidR="00A30371" w:rsidRDefault="00A30371" w:rsidP="00A30371">
            <w:pPr>
              <w:rPr>
                <w:rFonts w:ascii="標楷體" w:eastAsia="標楷體" w:hAnsi="標楷體"/>
              </w:rPr>
            </w:pPr>
            <w:r w:rsidRPr="00C04705">
              <w:rPr>
                <w:rFonts w:ascii="標楷體" w:eastAsia="標楷體" w:hAnsi="標楷體" w:hint="eastAsia"/>
                <w:b/>
                <w:bdr w:val="single" w:sz="4" w:space="0" w:color="auto"/>
              </w:rPr>
              <w:t>期中評量</w:t>
            </w:r>
            <w:r>
              <w:rPr>
                <w:rFonts w:ascii="標楷體" w:eastAsia="標楷體" w:hAnsi="標楷體" w:hint="eastAsia"/>
              </w:rPr>
              <w:t xml:space="preserve">:25%       </w:t>
            </w:r>
            <w:r w:rsidRPr="00C04705">
              <w:rPr>
                <w:rFonts w:ascii="標楷體" w:eastAsia="標楷體" w:hAnsi="標楷體" w:hint="eastAsia"/>
                <w:b/>
                <w:bdr w:val="single" w:sz="4" w:space="0" w:color="auto"/>
              </w:rPr>
              <w:t>期末評量</w:t>
            </w:r>
            <w:r>
              <w:rPr>
                <w:rFonts w:ascii="標楷體" w:eastAsia="標楷體" w:hAnsi="標楷體" w:hint="eastAsia"/>
              </w:rPr>
              <w:t>:25%</w:t>
            </w:r>
          </w:p>
          <w:p w:rsidR="00A30371" w:rsidRPr="00A30371" w:rsidRDefault="00A30371" w:rsidP="00A30371">
            <w:pPr>
              <w:rPr>
                <w:rFonts w:ascii="標楷體" w:eastAsia="標楷體" w:hAnsi="標楷體"/>
                <w:b/>
              </w:rPr>
            </w:pPr>
            <w:r w:rsidRPr="00295113">
              <w:rPr>
                <w:rFonts w:ascii="標楷體" w:eastAsia="標楷體" w:hAnsi="標楷體" w:hint="eastAsia"/>
                <w:b/>
              </w:rPr>
              <w:sym w:font="Wingdings" w:char="F04A"/>
            </w:r>
            <w:r w:rsidRPr="00295113">
              <w:rPr>
                <w:rFonts w:ascii="標楷體" w:eastAsia="標楷體" w:hAnsi="標楷體" w:hint="eastAsia"/>
                <w:b/>
              </w:rPr>
              <w:t>給孩子觀念:成績表現是自己給的，努力多少，就獲得多少</w:t>
            </w:r>
            <w:r w:rsidRPr="00295113">
              <w:rPr>
                <w:rFonts w:ascii="新細明體" w:eastAsia="新細明體" w:hAnsi="新細明體" w:hint="eastAsia"/>
                <w:b/>
              </w:rPr>
              <w:t>。</w:t>
            </w:r>
            <w:r w:rsidRPr="00295113">
              <w:rPr>
                <w:rFonts w:ascii="標楷體" w:eastAsia="標楷體" w:hAnsi="標楷體" w:hint="eastAsia"/>
                <w:b/>
              </w:rPr>
              <w:t>老師只是輔助的推手，願意給你任何幫助；但唯有用負責的態度去面對自己，你才會收穫最多!</w:t>
            </w:r>
          </w:p>
        </w:tc>
      </w:tr>
      <w:tr w:rsidR="00A30371" w:rsidTr="006A55C2">
        <w:tc>
          <w:tcPr>
            <w:tcW w:w="457" w:type="dxa"/>
          </w:tcPr>
          <w:p w:rsidR="00A30371" w:rsidRDefault="00A30371" w:rsidP="00DF6C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榮譽制度</w:t>
            </w:r>
          </w:p>
        </w:tc>
        <w:tc>
          <w:tcPr>
            <w:tcW w:w="9909" w:type="dxa"/>
            <w:gridSpan w:val="6"/>
          </w:tcPr>
          <w:p w:rsidR="00A30371" w:rsidRDefault="00A30371" w:rsidP="00A30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分成個人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小組</w:t>
            </w:r>
          </w:p>
          <w:p w:rsidR="00A30371" w:rsidRDefault="00A30371" w:rsidP="00A30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【個人】</w:t>
            </w:r>
            <w:r w:rsidRPr="005054D5">
              <w:rPr>
                <w:rFonts w:ascii="標楷體" w:eastAsia="標楷體" w:hAnsi="標楷體" w:hint="eastAsia"/>
              </w:rPr>
              <w:t>準時完成任務、上課發表分享、</w:t>
            </w:r>
            <w:r>
              <w:rPr>
                <w:rFonts w:ascii="標楷體" w:eastAsia="標楷體" w:hAnsi="標楷體" w:hint="eastAsia"/>
              </w:rPr>
              <w:t>朗讀課文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330CC3">
              <w:rPr>
                <w:rFonts w:ascii="標楷體" w:eastAsia="標楷體" w:hAnsi="標楷體" w:hint="eastAsia"/>
              </w:rPr>
              <w:t>背誦唐詩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5054D5">
              <w:rPr>
                <w:rFonts w:ascii="標楷體" w:eastAsia="標楷體" w:hAnsi="標楷體" w:hint="eastAsia"/>
              </w:rPr>
              <w:t>攜帶用品齊全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5054D5">
              <w:rPr>
                <w:rFonts w:ascii="標楷體" w:eastAsia="標楷體" w:hAnsi="標楷體" w:hint="eastAsia"/>
              </w:rPr>
              <w:t>認真做事、</w:t>
            </w:r>
          </w:p>
          <w:p w:rsidR="00A30371" w:rsidRDefault="00A30371" w:rsidP="00A30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5054D5">
              <w:rPr>
                <w:rFonts w:ascii="標楷體" w:eastAsia="標楷體" w:hAnsi="標楷體" w:hint="eastAsia"/>
              </w:rPr>
              <w:t>飯菜吃光光</w:t>
            </w:r>
            <w:r>
              <w:rPr>
                <w:rFonts w:ascii="標楷體" w:eastAsia="標楷體" w:hAnsi="標楷體"/>
              </w:rPr>
              <w:t>…</w:t>
            </w:r>
            <w:r w:rsidRPr="005054D5">
              <w:rPr>
                <w:rFonts w:ascii="標楷體" w:eastAsia="標楷體" w:hAnsi="標楷體" w:hint="eastAsia"/>
              </w:rPr>
              <w:t>等，許多機會都可得到點數</w:t>
            </w:r>
            <w:r>
              <w:rPr>
                <w:rFonts w:ascii="標楷體" w:eastAsia="標楷體" w:hAnsi="標楷體" w:hint="eastAsia"/>
              </w:rPr>
              <w:t>，達到規定點數15點可換貼紙一枚，集</w:t>
            </w:r>
          </w:p>
          <w:p w:rsidR="00A30371" w:rsidRPr="005054D5" w:rsidRDefault="00A30371" w:rsidP="00A30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滿10個貼紙再換刮刮卡，有老師的小禮物獎勵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:rsidR="00A30371" w:rsidRDefault="00A30371" w:rsidP="00A30371">
            <w:pPr>
              <w:rPr>
                <w:rFonts w:ascii="標楷體" w:eastAsia="標楷體" w:hAnsi="標楷體"/>
              </w:rPr>
            </w:pPr>
            <w:r w:rsidRPr="005054D5">
              <w:rPr>
                <w:rFonts w:ascii="標楷體" w:eastAsia="標楷體" w:hAnsi="標楷體" w:hint="eastAsia"/>
              </w:rPr>
              <w:t>【小組】</w:t>
            </w:r>
            <w:r>
              <w:rPr>
                <w:rFonts w:ascii="標楷體" w:eastAsia="標楷體" w:hAnsi="標楷體" w:hint="eastAsia"/>
              </w:rPr>
              <w:t>小組團隊合作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互助...</w:t>
            </w:r>
            <w:r>
              <w:rPr>
                <w:rFonts w:ascii="新細明體" w:eastAsia="新細明體" w:hAnsi="新細明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等，都能爭取小組分數，鼓勵孩子團隊精神及關心同學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</w:tc>
      </w:tr>
      <w:tr w:rsidR="006D740F" w:rsidTr="006A55C2">
        <w:trPr>
          <w:trHeight w:val="531"/>
        </w:trPr>
        <w:tc>
          <w:tcPr>
            <w:tcW w:w="10366" w:type="dxa"/>
            <w:gridSpan w:val="7"/>
          </w:tcPr>
          <w:p w:rsidR="006D740F" w:rsidRPr="00D86EFE" w:rsidRDefault="006D740F" w:rsidP="00B95D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</w:pPr>
            <w:r w:rsidRPr="00D86EFE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8"/>
                <w:szCs w:val="28"/>
              </w:rPr>
              <w:t>親</w:t>
            </w:r>
            <w:r w:rsidRPr="00D86EFE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D86EFE">
              <w:rPr>
                <w:rFonts w:ascii="標楷體" w:eastAsia="標楷體" w:hAnsi="標楷體" w:cs="標楷體" w:hint="eastAsia"/>
                <w:b/>
                <w:color w:val="0070C0"/>
                <w:kern w:val="0"/>
                <w:sz w:val="28"/>
                <w:szCs w:val="28"/>
              </w:rPr>
              <w:t xml:space="preserve"> 師</w:t>
            </w:r>
            <w:r w:rsidRPr="00D86EFE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D86EFE">
              <w:rPr>
                <w:rFonts w:ascii="標楷體" w:eastAsia="標楷體" w:hAnsi="標楷體" w:cs="標楷體" w:hint="eastAsia"/>
                <w:b/>
                <w:color w:val="FFC000"/>
                <w:kern w:val="0"/>
                <w:sz w:val="28"/>
                <w:szCs w:val="28"/>
              </w:rPr>
              <w:t>合</w:t>
            </w:r>
            <w:r w:rsidRPr="00D86EFE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D86EFE">
              <w:rPr>
                <w:rFonts w:ascii="標楷體" w:eastAsia="標楷體" w:hAnsi="標楷體" w:cs="標楷體" w:hint="eastAsia"/>
                <w:b/>
                <w:color w:val="00B050"/>
                <w:kern w:val="0"/>
                <w:sz w:val="28"/>
                <w:szCs w:val="28"/>
              </w:rPr>
              <w:t>作</w:t>
            </w:r>
            <w:r w:rsidRPr="00D86EFE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D86EFE">
              <w:rPr>
                <w:rFonts w:ascii="標楷體" w:eastAsia="標楷體" w:hAnsi="標楷體" w:cs="標楷體" w:hint="eastAsia"/>
                <w:b/>
                <w:color w:val="7030A0"/>
                <w:kern w:val="0"/>
                <w:sz w:val="28"/>
                <w:szCs w:val="28"/>
              </w:rPr>
              <w:t>事</w:t>
            </w:r>
            <w:r w:rsidRPr="00D86EFE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D86EFE">
              <w:rPr>
                <w:rFonts w:ascii="標楷體" w:eastAsia="標楷體" w:hAnsi="標楷體" w:cs="標楷體" w:hint="eastAsia"/>
                <w:b/>
                <w:color w:val="C00000"/>
                <w:kern w:val="0"/>
                <w:sz w:val="28"/>
                <w:szCs w:val="28"/>
              </w:rPr>
              <w:t>項</w:t>
            </w:r>
          </w:p>
        </w:tc>
      </w:tr>
      <w:tr w:rsidR="006D740F" w:rsidTr="006A55C2">
        <w:trPr>
          <w:trHeight w:val="1554"/>
        </w:trPr>
        <w:tc>
          <w:tcPr>
            <w:tcW w:w="10366" w:type="dxa"/>
            <w:gridSpan w:val="7"/>
          </w:tcPr>
          <w:p w:rsidR="006D740F" w:rsidRPr="008A6FB8" w:rsidRDefault="006D740F" w:rsidP="00B95DE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8A6FB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1.</w:t>
            </w:r>
            <w:r w:rsidRPr="00195AE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務必讓孩子</w:t>
            </w:r>
            <w:r w:rsidRPr="008A6FB8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在家吃完早餐共享親子時光</w:t>
            </w:r>
            <w:r w:rsidRPr="008A6FB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，</w:t>
            </w:r>
            <w:r w:rsidRPr="008A6FB8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再上學</w:t>
            </w:r>
            <w:r w:rsidRPr="008A6FB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  <w:p w:rsidR="006D740F" w:rsidRDefault="006D740F" w:rsidP="00B95DE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8A6FB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2.</w:t>
            </w:r>
            <w:r w:rsidRPr="00195AE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為了小朋友的安全，請讓小朋友準時到校，勿太早或太晚到校。</w:t>
            </w:r>
          </w:p>
          <w:p w:rsidR="006D740F" w:rsidRPr="008A6FB8" w:rsidRDefault="006D740F" w:rsidP="00B95DE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 </w:t>
            </w:r>
            <w:r w:rsidRPr="00C95293">
              <w:rPr>
                <w:rFonts w:ascii="標楷體" w:eastAsia="標楷體" w:hAnsi="標楷體" w:cs="標楷體"/>
                <w:color w:val="FF0000"/>
                <w:kern w:val="0"/>
                <w:szCs w:val="24"/>
              </w:rPr>
              <w:t>理想上學時間為早上</w:t>
            </w:r>
            <w:r w:rsidRPr="00C95293">
              <w:rPr>
                <w:rFonts w:ascii="標楷體" w:eastAsia="標楷體" w:hAnsi="標楷體"/>
                <w:b/>
                <w:bCs/>
                <w:color w:val="FF0000"/>
                <w:kern w:val="0"/>
                <w:szCs w:val="24"/>
              </w:rPr>
              <w:t>7:20</w:t>
            </w:r>
            <w:r w:rsidRPr="00C95293">
              <w:rPr>
                <w:rFonts w:ascii="標楷體" w:eastAsia="標楷體" w:hAnsi="標楷體" w:cs="標楷體"/>
                <w:color w:val="FF0000"/>
                <w:kern w:val="0"/>
                <w:szCs w:val="24"/>
              </w:rPr>
              <w:t>～</w:t>
            </w:r>
            <w:r w:rsidRPr="00C95293">
              <w:rPr>
                <w:rFonts w:ascii="標楷體" w:eastAsia="標楷體" w:hAnsi="標楷體"/>
                <w:b/>
                <w:bCs/>
                <w:color w:val="FF0000"/>
                <w:kern w:val="0"/>
                <w:szCs w:val="24"/>
              </w:rPr>
              <w:t>7:4</w:t>
            </w:r>
            <w:r w:rsidRPr="00C95293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Cs w:val="24"/>
              </w:rPr>
              <w:t>0</w:t>
            </w:r>
            <w:r w:rsidRPr="00195AE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。</w:t>
            </w:r>
            <w:r w:rsidRPr="00195AE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養成早睡早起，按時到校的好習慣。</w:t>
            </w:r>
            <w:r w:rsidRPr="008A6FB8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 xml:space="preserve"> </w:t>
            </w:r>
          </w:p>
          <w:p w:rsidR="006D740F" w:rsidRPr="008A6FB8" w:rsidRDefault="006D740F" w:rsidP="00B95DE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A6FB8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 xml:space="preserve">  </w:t>
            </w:r>
            <w:r w:rsidRPr="000A3385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註:</w:t>
            </w:r>
            <w:r w:rsidRPr="008A6FB8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 xml:space="preserve"> </w:t>
            </w:r>
            <w:r w:rsidRPr="00195AE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請假務必在</w:t>
            </w:r>
            <w:r w:rsidRPr="00C95293">
              <w:rPr>
                <w:rFonts w:ascii="標楷體" w:eastAsia="標楷體" w:cs="標楷體"/>
                <w:color w:val="FF0000"/>
                <w:kern w:val="0"/>
                <w:szCs w:val="24"/>
              </w:rPr>
              <w:t>8</w:t>
            </w:r>
            <w:r w:rsidRPr="00C95293"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：</w:t>
            </w:r>
            <w:r w:rsidRPr="00C95293">
              <w:rPr>
                <w:rFonts w:ascii="標楷體" w:eastAsia="標楷體" w:cs="標楷體"/>
                <w:color w:val="FF0000"/>
                <w:kern w:val="0"/>
                <w:szCs w:val="24"/>
              </w:rPr>
              <w:t>00</w:t>
            </w:r>
            <w:r w:rsidRPr="00C95293"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前</w:t>
            </w:r>
            <w:r w:rsidRPr="008A6FB8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打電話告知</w:t>
            </w:r>
            <w:r w:rsidRPr="008A6FB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，</w:t>
            </w:r>
            <w:r w:rsidRPr="000A3385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以免老師擔心。</w:t>
            </w:r>
          </w:p>
          <w:p w:rsidR="006D740F" w:rsidRDefault="006D740F" w:rsidP="00C95293">
            <w:pPr>
              <w:ind w:left="240" w:hangingChars="100" w:hanging="24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8A6FB8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3.</w:t>
            </w:r>
            <w:r w:rsidRPr="00195AE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每日協助檢查孩子的各項作業（包含聯絡簿）是否確實完成</w:t>
            </w:r>
            <w:r w:rsidRPr="000A3385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並簽名，</w:t>
            </w:r>
            <w:r w:rsidRPr="008A6FB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並</w:t>
            </w:r>
            <w:r w:rsidRPr="00195AE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留意學校所發的通知回條資料填寫繳費等事項，</w:t>
            </w:r>
            <w:r w:rsidRPr="000A3385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並於隔日繳交回條(無法隔</w:t>
            </w:r>
            <w:r w:rsidRPr="008A6FB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  <w:r w:rsidRPr="000A3385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天交回請在聯絡簿告知)</w:t>
            </w:r>
            <w:r w:rsidRPr="008A6FB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，</w:t>
            </w:r>
            <w:r w:rsidRPr="00195AE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關於學校各項收費通常會正式通知或在聯絡簿上說明。</w:t>
            </w:r>
          </w:p>
          <w:p w:rsidR="00C95293" w:rsidRDefault="006D740F" w:rsidP="00C95293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4.</w:t>
            </w:r>
            <w:r w:rsidRPr="00CA468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孩子個人物品 以</w:t>
            </w:r>
            <w:r w:rsidRPr="00C95293">
              <w:rPr>
                <w:rFonts w:ascii="標楷體" w:eastAsia="標楷體" w:hAnsi="標楷體" w:cs="標楷體" w:hint="eastAsia"/>
                <w:color w:val="FF0000"/>
                <w:kern w:val="0"/>
                <w:szCs w:val="24"/>
              </w:rPr>
              <w:t>簡樸</w:t>
            </w:r>
            <w:r w:rsidRPr="00CA468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為宜，</w:t>
            </w:r>
            <w:r w:rsidR="00C95293" w:rsidRPr="00B6298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各項</w:t>
            </w:r>
            <w:r w:rsidR="00C95293" w:rsidRPr="00195AE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學用品請</w:t>
            </w:r>
            <w:r w:rsidR="00C95293" w:rsidRPr="00B6298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貼上標籤，寫上班級</w:t>
            </w:r>
            <w:r w:rsidR="00C95293" w:rsidRPr="00195AE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姓名，</w:t>
            </w:r>
            <w:r w:rsidRPr="00CA468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再帶到學校使用，避免遺</w:t>
            </w:r>
          </w:p>
          <w:p w:rsidR="00C95293" w:rsidRPr="00195AE6" w:rsidRDefault="006D740F" w:rsidP="00C95293">
            <w:pPr>
              <w:ind w:firstLineChars="100" w:firstLine="24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CA468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失。</w:t>
            </w:r>
          </w:p>
          <w:p w:rsidR="006D740F" w:rsidRDefault="006D740F" w:rsidP="00B95DE3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195AE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以防遺失</w:t>
            </w:r>
            <w:r w:rsidRPr="00B6298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或混淆</w:t>
            </w:r>
            <w:r w:rsidRPr="00195AE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。</w:t>
            </w:r>
          </w:p>
          <w:p w:rsidR="007F1E08" w:rsidRDefault="006D740F" w:rsidP="002E05DA">
            <w:pPr>
              <w:autoSpaceDE w:val="0"/>
              <w:autoSpaceDN w:val="0"/>
              <w:adjustRightInd w:val="0"/>
              <w:spacing w:after="164" w:line="240" w:lineRule="atLeas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B6298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5.配合書包減重計畫:</w:t>
            </w:r>
            <w:r w:rsidRPr="00B6298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 xml:space="preserve"> </w:t>
            </w:r>
            <w:r w:rsidRPr="000A3385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養成孩子每天睡前自己整理書包的習慣</w:t>
            </w:r>
            <w:r w:rsidRPr="00B6298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，</w:t>
            </w:r>
            <w:r w:rsidRPr="00B6298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在睡前</w:t>
            </w:r>
            <w:r w:rsidRPr="00195AE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依</w:t>
            </w:r>
            <w:r w:rsidRPr="00B6298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照</w:t>
            </w:r>
            <w:r w:rsidRPr="00195AE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功課表準備明天的課</w:t>
            </w:r>
            <w:r w:rsidR="007F1E08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 xml:space="preserve"> </w:t>
            </w:r>
            <w:r w:rsidRPr="00195AE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lastRenderedPageBreak/>
              <w:t>本作業及學用品，</w:t>
            </w:r>
            <w:r w:rsidRPr="00B6298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避免因漏帶文具學用品等情形影響到學習</w:t>
            </w:r>
            <w:r w:rsidRPr="00B6298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，</w:t>
            </w:r>
            <w:r w:rsidRPr="00B6298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每日檢視聯絡簿</w:t>
            </w:r>
            <w:r w:rsidRPr="00B6298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，</w:t>
            </w:r>
            <w:r w:rsidRPr="000A3385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作業每日帶回</w:t>
            </w:r>
            <w:r w:rsidRPr="00B6298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，隔天繳交，其他課本及用品可以放學校置物櫃，以減輕孩子書包重量</w:t>
            </w:r>
            <w:r w:rsidRPr="00B6298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，</w:t>
            </w:r>
            <w:r w:rsidRPr="00195AE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養成孩子對自己負責任的態度</w:t>
            </w:r>
            <w:r w:rsidRPr="00B6298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  <w:p w:rsidR="006D740F" w:rsidRPr="007F1E08" w:rsidRDefault="006D740F" w:rsidP="002E05DA">
            <w:pPr>
              <w:autoSpaceDE w:val="0"/>
              <w:autoSpaceDN w:val="0"/>
              <w:adjustRightInd w:val="0"/>
              <w:spacing w:after="164" w:line="240" w:lineRule="atLeas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B6298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6.</w:t>
            </w:r>
            <w:r w:rsidRPr="000A3385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帶水壺或杯子到校，多喝水，不吃垃圾食物和飲料。</w:t>
            </w:r>
          </w:p>
          <w:p w:rsidR="006D740F" w:rsidRPr="000A3385" w:rsidRDefault="006D740F" w:rsidP="002E05DA">
            <w:pPr>
              <w:autoSpaceDE w:val="0"/>
              <w:autoSpaceDN w:val="0"/>
              <w:adjustRightInd w:val="0"/>
              <w:spacing w:after="164" w:line="140" w:lineRule="atLeas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B6298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7</w:t>
            </w:r>
            <w:r w:rsidRPr="000A3385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.請勿帶零食、糖果和飲料到學校，以免影響午餐食慾。</w:t>
            </w:r>
            <w:r w:rsidRPr="00B6298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 </w:t>
            </w:r>
          </w:p>
          <w:p w:rsidR="006D740F" w:rsidRPr="000A3385" w:rsidRDefault="006D740F" w:rsidP="00B95DE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B6298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8.</w:t>
            </w:r>
            <w:r w:rsidRPr="00B6298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為避免孩子間金錢或玩具糾紛，</w:t>
            </w:r>
            <w:r w:rsidRPr="00195AE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以免荒廢課業學習。</w:t>
            </w:r>
            <w:r w:rsidRPr="000A3385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請勿讓孩子攜帶金錢及貴重物品（手機、電子遊樂器材、玩具等）</w:t>
            </w:r>
            <w:r w:rsidRPr="00195AE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到校，</w:t>
            </w:r>
            <w:r w:rsidRPr="00B6298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並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注意孩子看電視及上網玩遊戲的使用時間，避免網路成癮的現象發生</w:t>
            </w:r>
            <w:r w:rsidRPr="000A3385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。</w:t>
            </w:r>
          </w:p>
          <w:p w:rsidR="006D740F" w:rsidRPr="000A3385" w:rsidRDefault="006D740F" w:rsidP="00B95DE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B6298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9</w:t>
            </w:r>
            <w:r w:rsidRPr="000A3385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.請讓孩子分擔簡易的家務，培養做事的能力及責任感。</w:t>
            </w:r>
          </w:p>
          <w:p w:rsidR="006D740F" w:rsidRPr="000A3385" w:rsidRDefault="006D740F" w:rsidP="00B95DE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B6298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10</w:t>
            </w:r>
            <w:r w:rsidRPr="000A3385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.每天撥空與孩子一同閱讀、運動、心情分享，增進親子交流。</w:t>
            </w:r>
          </w:p>
          <w:p w:rsidR="006D740F" w:rsidRPr="00195AE6" w:rsidRDefault="006D740F" w:rsidP="00B95DE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B6298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11</w:t>
            </w:r>
            <w:r w:rsidRPr="00B6298A">
              <w:rPr>
                <w:rFonts w:ascii="標楷體" w:eastAsia="標楷體" w:cs="標楷體"/>
                <w:color w:val="000000"/>
                <w:kern w:val="0"/>
                <w:szCs w:val="24"/>
              </w:rPr>
              <w:t>.</w:t>
            </w:r>
            <w:r w:rsidRPr="00195AE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發覺孩子生活中之狀況及需要，主動與級任老師聯絡。</w:t>
            </w:r>
            <w:r w:rsidRPr="00195AE6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  <w:p w:rsidR="006D740F" w:rsidRPr="00183B8B" w:rsidRDefault="006D740F" w:rsidP="00B95DE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B6298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12</w:t>
            </w:r>
            <w:r w:rsidRPr="000A3385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.當孩子轉述班級或學校事務時，若有不清楚處，請務必與老師洽談探究，歡迎您隨時與我聯繫。</w:t>
            </w:r>
          </w:p>
        </w:tc>
      </w:tr>
      <w:tr w:rsidR="00F310B5" w:rsidTr="00F310B5">
        <w:tc>
          <w:tcPr>
            <w:tcW w:w="457" w:type="dxa"/>
          </w:tcPr>
          <w:p w:rsidR="00F310B5" w:rsidRPr="0012532E" w:rsidRDefault="00F310B5" w:rsidP="001253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F310B5" w:rsidRPr="00A4522B" w:rsidRDefault="00F310B5" w:rsidP="00F31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84" w:type="dxa"/>
          </w:tcPr>
          <w:p w:rsidR="00F310B5" w:rsidRPr="00A4522B" w:rsidRDefault="00F310B5" w:rsidP="00F31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941" w:type="dxa"/>
            <w:gridSpan w:val="4"/>
          </w:tcPr>
          <w:p w:rsidR="00F310B5" w:rsidRPr="00A4522B" w:rsidRDefault="00F310B5" w:rsidP="00F31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</w:tr>
      <w:tr w:rsidR="00977B62" w:rsidTr="00D01360">
        <w:trPr>
          <w:trHeight w:val="144"/>
        </w:trPr>
        <w:tc>
          <w:tcPr>
            <w:tcW w:w="457" w:type="dxa"/>
            <w:vMerge w:val="restart"/>
          </w:tcPr>
          <w:p w:rsidR="00977B62" w:rsidRPr="006276A2" w:rsidRDefault="00977B62" w:rsidP="001945F0">
            <w:pPr>
              <w:jc w:val="center"/>
              <w:rPr>
                <w:rFonts w:ascii="標楷體" w:eastAsia="標楷體" w:hAnsi="標楷體"/>
                <w:b/>
              </w:rPr>
            </w:pPr>
            <w:bookmarkStart w:id="0" w:name="_GoBack" w:colFirst="0" w:colLast="0"/>
            <w:r w:rsidRPr="006276A2">
              <w:rPr>
                <w:rFonts w:ascii="標楷體" w:eastAsia="標楷體" w:hAnsi="標楷體" w:hint="eastAsia"/>
                <w:b/>
              </w:rPr>
              <w:t>本學期</w:t>
            </w:r>
          </w:p>
          <w:p w:rsidR="00977B62" w:rsidRDefault="00977B62" w:rsidP="001945F0">
            <w:pPr>
              <w:jc w:val="center"/>
              <w:rPr>
                <w:rFonts w:ascii="標楷體" w:eastAsia="標楷體" w:hAnsi="標楷體"/>
              </w:rPr>
            </w:pPr>
            <w:r w:rsidRPr="006276A2">
              <w:rPr>
                <w:rFonts w:ascii="標楷體" w:eastAsia="標楷體" w:hAnsi="標楷體" w:hint="eastAsia"/>
                <w:b/>
              </w:rPr>
              <w:t>重要行事</w:t>
            </w:r>
          </w:p>
        </w:tc>
        <w:tc>
          <w:tcPr>
            <w:tcW w:w="984" w:type="dxa"/>
            <w:vMerge w:val="restart"/>
          </w:tcPr>
          <w:p w:rsidR="00977B62" w:rsidRDefault="00977B62" w:rsidP="001253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</w:t>
            </w:r>
          </w:p>
        </w:tc>
        <w:tc>
          <w:tcPr>
            <w:tcW w:w="984" w:type="dxa"/>
          </w:tcPr>
          <w:p w:rsidR="00977B62" w:rsidRDefault="00977B62" w:rsidP="001253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8月</w:t>
            </w:r>
          </w:p>
        </w:tc>
        <w:tc>
          <w:tcPr>
            <w:tcW w:w="7941" w:type="dxa"/>
            <w:gridSpan w:val="4"/>
          </w:tcPr>
          <w:p w:rsidR="00977B62" w:rsidRDefault="00977B62" w:rsidP="00C168F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8/29(二)返校日7:30到校，10:00放學         </w:t>
            </w:r>
          </w:p>
          <w:p w:rsidR="00977B62" w:rsidRDefault="00977B62" w:rsidP="00C168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8/30(三)開學日，課後照顧開始</w:t>
            </w:r>
          </w:p>
        </w:tc>
      </w:tr>
      <w:bookmarkEnd w:id="0"/>
      <w:tr w:rsidR="00977B62" w:rsidTr="00D01360">
        <w:trPr>
          <w:trHeight w:val="144"/>
        </w:trPr>
        <w:tc>
          <w:tcPr>
            <w:tcW w:w="457" w:type="dxa"/>
            <w:vMerge/>
          </w:tcPr>
          <w:p w:rsidR="00977B62" w:rsidRPr="0012532E" w:rsidRDefault="00977B62" w:rsidP="006276A2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vMerge/>
          </w:tcPr>
          <w:p w:rsidR="00977B62" w:rsidRPr="0012532E" w:rsidRDefault="00977B62" w:rsidP="001253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977B62" w:rsidRPr="0012532E" w:rsidRDefault="00977B62" w:rsidP="001253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9月</w:t>
            </w:r>
          </w:p>
        </w:tc>
        <w:tc>
          <w:tcPr>
            <w:tcW w:w="7941" w:type="dxa"/>
            <w:gridSpan w:val="4"/>
          </w:tcPr>
          <w:p w:rsidR="00977B62" w:rsidRDefault="00977B62" w:rsidP="00C168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9/11(ㄧ)</w:t>
            </w:r>
            <w:r w:rsidRPr="00371757">
              <w:rPr>
                <w:rFonts w:ascii="標楷體" w:eastAsia="標楷體" w:hAnsi="標楷體" w:hint="eastAsia"/>
                <w:b/>
              </w:rPr>
              <w:t>學習扶助</w:t>
            </w:r>
            <w:r>
              <w:rPr>
                <w:rFonts w:ascii="標楷體" w:eastAsia="標楷體" w:hAnsi="標楷體" w:hint="eastAsia"/>
              </w:rPr>
              <w:t>、</w:t>
            </w:r>
            <w:r w:rsidRPr="00FF3B3C">
              <w:rPr>
                <w:rFonts w:ascii="標楷體" w:eastAsia="標楷體" w:hAnsi="標楷體" w:hint="eastAsia"/>
                <w:b/>
              </w:rPr>
              <w:t xml:space="preserve">社團開始(13:10-15:30)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</w:p>
          <w:p w:rsidR="00977B62" w:rsidRDefault="00977B62" w:rsidP="004B1327">
            <w:pPr>
              <w:rPr>
                <w:rFonts w:ascii="標楷體" w:eastAsia="標楷體" w:hAnsi="標楷體"/>
              </w:rPr>
            </w:pPr>
            <w:r w:rsidRPr="00FF3B3C">
              <w:rPr>
                <w:rFonts w:ascii="標楷體" w:eastAsia="標楷體" w:hAnsi="標楷體" w:hint="eastAsia"/>
                <w:b/>
              </w:rPr>
              <w:t>9/12</w:t>
            </w:r>
            <w:r>
              <w:rPr>
                <w:rFonts w:ascii="標楷體" w:eastAsia="標楷體" w:hAnsi="標楷體" w:hint="eastAsia"/>
                <w:b/>
              </w:rPr>
              <w:t>(二)</w:t>
            </w:r>
            <w:r w:rsidRPr="00FF3B3C">
              <w:rPr>
                <w:rFonts w:ascii="標楷體" w:eastAsia="標楷體" w:hAnsi="標楷體" w:hint="eastAsia"/>
                <w:b/>
              </w:rPr>
              <w:t>身高、體重、視力測量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FF3B3C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977B62" w:rsidRPr="00225554" w:rsidRDefault="00977B62" w:rsidP="004B1327">
            <w:pPr>
              <w:rPr>
                <w:rFonts w:ascii="標楷體" w:eastAsia="標楷體" w:hAnsi="標楷體" w:hint="eastAsia"/>
                <w:b/>
                <w:color w:val="FF0000"/>
              </w:rPr>
            </w:pPr>
            <w:r w:rsidRPr="00225554">
              <w:rPr>
                <w:rFonts w:ascii="標楷體" w:eastAsia="標楷體" w:hAnsi="標楷體" w:hint="eastAsia"/>
                <w:b/>
                <w:color w:val="FF0000"/>
                <w:bdr w:val="single" w:sz="4" w:space="0" w:color="auto"/>
              </w:rPr>
              <w:t>9/22</w:t>
            </w:r>
            <w:r w:rsidRPr="00225554">
              <w:rPr>
                <w:rFonts w:ascii="標楷體" w:eastAsia="標楷體" w:hAnsi="標楷體" w:hint="eastAsia"/>
                <w:b/>
                <w:color w:val="FF0000"/>
                <w:bdr w:val="single" w:sz="4" w:space="0" w:color="auto"/>
              </w:rPr>
              <w:t>(五)</w:t>
            </w:r>
            <w:r w:rsidRPr="00225554">
              <w:rPr>
                <w:rFonts w:ascii="標楷體" w:eastAsia="標楷體" w:hAnsi="標楷體" w:hint="eastAsia"/>
                <w:b/>
                <w:color w:val="FF0000"/>
                <w:bdr w:val="single" w:sz="4" w:space="0" w:color="auto"/>
              </w:rPr>
              <w:t>班親會18:00~20:00</w:t>
            </w:r>
            <w:r w:rsidRPr="00225554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</w:p>
          <w:p w:rsidR="00977B62" w:rsidRDefault="00977B62" w:rsidP="004B1327">
            <w:pPr>
              <w:rPr>
                <w:rFonts w:ascii="標楷體" w:eastAsia="標楷體" w:hAnsi="標楷體" w:hint="eastAsia"/>
                <w:b/>
              </w:rPr>
            </w:pPr>
            <w:r w:rsidRPr="00225554">
              <w:rPr>
                <w:rFonts w:ascii="標楷體" w:eastAsia="標楷體" w:hAnsi="標楷體" w:hint="eastAsia"/>
                <w:b/>
                <w:color w:val="FF0000"/>
                <w:bdr w:val="single" w:sz="4" w:space="0" w:color="auto"/>
              </w:rPr>
              <w:t>9/23(六)補班補課日</w:t>
            </w:r>
            <w:r>
              <w:rPr>
                <w:rFonts w:ascii="標楷體" w:eastAsia="標楷體" w:hAnsi="標楷體" w:hint="eastAsia"/>
              </w:rPr>
              <w:t>(補10/9彈性放假)</w:t>
            </w:r>
            <w:r>
              <w:rPr>
                <w:rFonts w:ascii="標楷體" w:eastAsia="標楷體" w:hAnsi="標楷體" w:hint="eastAsia"/>
                <w:b/>
              </w:rPr>
              <w:t xml:space="preserve">             </w:t>
            </w:r>
          </w:p>
          <w:p w:rsidR="00977B62" w:rsidRPr="00325F9E" w:rsidRDefault="00977B62" w:rsidP="004B1327">
            <w:pPr>
              <w:rPr>
                <w:rFonts w:ascii="標楷體" w:eastAsia="標楷體" w:hAnsi="標楷體"/>
                <w:b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</w:rPr>
              <w:t>9/29(五)中秋節放假</w:t>
            </w:r>
            <w:r>
              <w:rPr>
                <w:rFonts w:ascii="標楷體" w:eastAsia="標楷體" w:hAnsi="標楷體" w:hint="eastAsia"/>
                <w:b/>
              </w:rPr>
              <w:t xml:space="preserve">             </w:t>
            </w:r>
          </w:p>
        </w:tc>
      </w:tr>
      <w:tr w:rsidR="00977B62" w:rsidTr="00D01360">
        <w:trPr>
          <w:trHeight w:val="144"/>
        </w:trPr>
        <w:tc>
          <w:tcPr>
            <w:tcW w:w="457" w:type="dxa"/>
            <w:vMerge/>
          </w:tcPr>
          <w:p w:rsidR="00977B62" w:rsidRDefault="00977B62" w:rsidP="001253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vMerge/>
          </w:tcPr>
          <w:p w:rsidR="00977B62" w:rsidRPr="0012532E" w:rsidRDefault="00977B62" w:rsidP="001253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977B62" w:rsidRPr="0012532E" w:rsidRDefault="00977B62" w:rsidP="001253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10月</w:t>
            </w:r>
          </w:p>
        </w:tc>
        <w:tc>
          <w:tcPr>
            <w:tcW w:w="7941" w:type="dxa"/>
            <w:gridSpan w:val="4"/>
          </w:tcPr>
          <w:p w:rsidR="00977B62" w:rsidRPr="0012532E" w:rsidRDefault="00977B62" w:rsidP="00C168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10/9(ㄧ)~10/10(二)國慶連假</w:t>
            </w:r>
          </w:p>
        </w:tc>
      </w:tr>
      <w:tr w:rsidR="00977B62" w:rsidTr="00D01360">
        <w:trPr>
          <w:trHeight w:val="144"/>
        </w:trPr>
        <w:tc>
          <w:tcPr>
            <w:tcW w:w="457" w:type="dxa"/>
            <w:vMerge/>
          </w:tcPr>
          <w:p w:rsidR="00977B62" w:rsidRDefault="00977B62" w:rsidP="001253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vMerge/>
          </w:tcPr>
          <w:p w:rsidR="00977B62" w:rsidRPr="0012532E" w:rsidRDefault="00977B62" w:rsidP="001253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977B62" w:rsidRPr="0012532E" w:rsidRDefault="00977B62" w:rsidP="001253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11月</w:t>
            </w:r>
          </w:p>
        </w:tc>
        <w:tc>
          <w:tcPr>
            <w:tcW w:w="7941" w:type="dxa"/>
            <w:gridSpan w:val="4"/>
          </w:tcPr>
          <w:p w:rsidR="00977B62" w:rsidRPr="00225554" w:rsidRDefault="00977B62" w:rsidP="00C168FC">
            <w:pPr>
              <w:rPr>
                <w:rFonts w:ascii="標楷體" w:eastAsia="標楷體" w:hAnsi="標楷體" w:hint="eastAsia"/>
                <w:color w:val="FF0000"/>
              </w:rPr>
            </w:pPr>
            <w:r w:rsidRPr="00225554">
              <w:rPr>
                <w:rFonts w:ascii="標楷體" w:eastAsia="標楷體" w:hAnsi="標楷體" w:hint="eastAsia"/>
                <w:b/>
                <w:color w:val="FF0000"/>
              </w:rPr>
              <w:t>11/7(二)~11/8(三)第一次定期評量</w:t>
            </w:r>
            <w:r w:rsidRPr="00225554">
              <w:rPr>
                <w:rFonts w:ascii="標楷體" w:eastAsia="標楷體" w:hAnsi="標楷體" w:hint="eastAsia"/>
                <w:b/>
                <w:color w:val="FF0000"/>
              </w:rPr>
              <w:t>:國語和數學</w:t>
            </w:r>
            <w:r w:rsidRPr="00225554">
              <w:rPr>
                <w:rFonts w:ascii="標楷體" w:eastAsia="標楷體" w:hAnsi="標楷體" w:hint="eastAsia"/>
                <w:color w:val="FF0000"/>
              </w:rPr>
              <w:t>【二~六年級】</w:t>
            </w:r>
          </w:p>
          <w:p w:rsidR="00977B62" w:rsidRPr="00C820D6" w:rsidRDefault="00977B62" w:rsidP="00C168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11/29(三)ㄧ、四年級健康檢查</w:t>
            </w:r>
          </w:p>
        </w:tc>
      </w:tr>
      <w:tr w:rsidR="00977B62" w:rsidTr="00D01360">
        <w:trPr>
          <w:trHeight w:val="144"/>
        </w:trPr>
        <w:tc>
          <w:tcPr>
            <w:tcW w:w="457" w:type="dxa"/>
            <w:vMerge/>
          </w:tcPr>
          <w:p w:rsidR="00977B62" w:rsidRDefault="00977B62" w:rsidP="001253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vMerge w:val="restart"/>
          </w:tcPr>
          <w:p w:rsidR="00977B62" w:rsidRPr="0012532E" w:rsidRDefault="00977B62" w:rsidP="001253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</w:t>
            </w:r>
          </w:p>
        </w:tc>
        <w:tc>
          <w:tcPr>
            <w:tcW w:w="984" w:type="dxa"/>
            <w:vMerge w:val="restart"/>
          </w:tcPr>
          <w:p w:rsidR="00977B62" w:rsidRPr="0012532E" w:rsidRDefault="00977B62" w:rsidP="001253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1月</w:t>
            </w:r>
          </w:p>
        </w:tc>
        <w:tc>
          <w:tcPr>
            <w:tcW w:w="7941" w:type="dxa"/>
            <w:gridSpan w:val="4"/>
          </w:tcPr>
          <w:p w:rsidR="00977B62" w:rsidRPr="0012532E" w:rsidRDefault="00977B62" w:rsidP="00C168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1/1(ㄧ)中華民國開國紀念日放假</w:t>
            </w:r>
          </w:p>
        </w:tc>
      </w:tr>
      <w:tr w:rsidR="00977B62" w:rsidTr="00D01360">
        <w:trPr>
          <w:trHeight w:val="144"/>
        </w:trPr>
        <w:tc>
          <w:tcPr>
            <w:tcW w:w="457" w:type="dxa"/>
            <w:vMerge/>
          </w:tcPr>
          <w:p w:rsidR="00977B62" w:rsidRDefault="00977B62" w:rsidP="001253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vMerge/>
          </w:tcPr>
          <w:p w:rsidR="00977B62" w:rsidRDefault="00977B62" w:rsidP="001253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vMerge/>
          </w:tcPr>
          <w:p w:rsidR="00977B62" w:rsidRDefault="00977B62" w:rsidP="001253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1" w:type="dxa"/>
            <w:gridSpan w:val="4"/>
          </w:tcPr>
          <w:p w:rsidR="00977B62" w:rsidRPr="003157A0" w:rsidRDefault="00977B62" w:rsidP="00C168FC">
            <w:pPr>
              <w:rPr>
                <w:rFonts w:ascii="標楷體" w:eastAsia="標楷體" w:hAnsi="標楷體"/>
                <w:b/>
                <w:bdr w:val="single" w:sz="4" w:space="0" w:color="auto"/>
              </w:rPr>
            </w:pPr>
            <w:r w:rsidRPr="00225554">
              <w:rPr>
                <w:rFonts w:ascii="標楷體" w:eastAsia="標楷體" w:hAnsi="標楷體" w:hint="eastAsia"/>
                <w:b/>
                <w:color w:val="FF0000"/>
              </w:rPr>
              <w:t>1/11(四)~1/12(五)第二次定期評量:國語和數學</w:t>
            </w:r>
          </w:p>
        </w:tc>
      </w:tr>
      <w:tr w:rsidR="00977B62" w:rsidTr="00D01360">
        <w:trPr>
          <w:trHeight w:val="144"/>
        </w:trPr>
        <w:tc>
          <w:tcPr>
            <w:tcW w:w="457" w:type="dxa"/>
            <w:vMerge/>
          </w:tcPr>
          <w:p w:rsidR="00977B62" w:rsidRDefault="00977B62" w:rsidP="001253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vMerge/>
          </w:tcPr>
          <w:p w:rsidR="00977B62" w:rsidRDefault="00977B62" w:rsidP="001253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vMerge/>
          </w:tcPr>
          <w:p w:rsidR="00977B62" w:rsidRDefault="00977B62" w:rsidP="001253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1" w:type="dxa"/>
            <w:gridSpan w:val="4"/>
          </w:tcPr>
          <w:p w:rsidR="00977B62" w:rsidRPr="00684D83" w:rsidRDefault="00977B62" w:rsidP="00C168FC">
            <w:pPr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</w:rPr>
              <w:t>1/19(五)</w:t>
            </w:r>
            <w:r w:rsidRPr="0044484C">
              <w:rPr>
                <w:rFonts w:ascii="標楷體" w:eastAsia="標楷體" w:hAnsi="標楷體" w:hint="eastAsia"/>
              </w:rPr>
              <w:t>結業式正常上課</w:t>
            </w:r>
          </w:p>
        </w:tc>
      </w:tr>
      <w:tr w:rsidR="00977B62" w:rsidTr="00D01360">
        <w:trPr>
          <w:trHeight w:val="58"/>
        </w:trPr>
        <w:tc>
          <w:tcPr>
            <w:tcW w:w="457" w:type="dxa"/>
            <w:vMerge/>
          </w:tcPr>
          <w:p w:rsidR="00977B62" w:rsidRDefault="00977B62" w:rsidP="001253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vMerge/>
          </w:tcPr>
          <w:p w:rsidR="00977B62" w:rsidRDefault="00977B62" w:rsidP="001253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vMerge w:val="restart"/>
          </w:tcPr>
          <w:p w:rsidR="00977B62" w:rsidRDefault="00977B62" w:rsidP="001253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2月</w:t>
            </w:r>
          </w:p>
        </w:tc>
        <w:tc>
          <w:tcPr>
            <w:tcW w:w="7941" w:type="dxa"/>
            <w:gridSpan w:val="4"/>
          </w:tcPr>
          <w:p w:rsidR="00977B62" w:rsidRDefault="00977B62" w:rsidP="00C168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2/8(四)~2/14(三)春節年假  1/21(六)寒假開始</w:t>
            </w:r>
          </w:p>
        </w:tc>
      </w:tr>
      <w:tr w:rsidR="00977B62" w:rsidTr="00D01360">
        <w:trPr>
          <w:trHeight w:val="144"/>
        </w:trPr>
        <w:tc>
          <w:tcPr>
            <w:tcW w:w="457" w:type="dxa"/>
            <w:vMerge/>
          </w:tcPr>
          <w:p w:rsidR="00977B62" w:rsidRDefault="00977B62" w:rsidP="001253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vMerge/>
          </w:tcPr>
          <w:p w:rsidR="00977B62" w:rsidRDefault="00977B62" w:rsidP="001253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vMerge/>
          </w:tcPr>
          <w:p w:rsidR="00977B62" w:rsidRDefault="00977B62" w:rsidP="001253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1" w:type="dxa"/>
            <w:gridSpan w:val="4"/>
          </w:tcPr>
          <w:p w:rsidR="00977B62" w:rsidRPr="001407AD" w:rsidRDefault="00977B62" w:rsidP="00C168FC">
            <w:pPr>
              <w:rPr>
                <w:rFonts w:ascii="標楷體" w:eastAsia="標楷體" w:hAnsi="標楷體"/>
                <w:b/>
              </w:rPr>
            </w:pPr>
            <w:r w:rsidRPr="00225554">
              <w:rPr>
                <w:rFonts w:ascii="標楷體" w:eastAsia="標楷體" w:hAnsi="標楷體" w:hint="eastAsia"/>
                <w:b/>
                <w:color w:val="FF0000"/>
                <w:bdr w:val="single" w:sz="4" w:space="0" w:color="auto"/>
              </w:rPr>
              <w:t>2/16(五)下學期開學日</w:t>
            </w:r>
          </w:p>
        </w:tc>
      </w:tr>
      <w:tr w:rsidR="006D740F" w:rsidTr="00E261D0">
        <w:trPr>
          <w:trHeight w:val="2235"/>
        </w:trPr>
        <w:tc>
          <w:tcPr>
            <w:tcW w:w="457" w:type="dxa"/>
          </w:tcPr>
          <w:p w:rsidR="006D740F" w:rsidRPr="0012532E" w:rsidRDefault="006D740F" w:rsidP="001253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親師溝通管道</w:t>
            </w:r>
          </w:p>
        </w:tc>
        <w:tc>
          <w:tcPr>
            <w:tcW w:w="9909" w:type="dxa"/>
            <w:gridSpan w:val="6"/>
          </w:tcPr>
          <w:p w:rsidR="006D740F" w:rsidRPr="001645AC" w:rsidRDefault="006D740F" w:rsidP="001645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1645AC">
              <w:rPr>
                <w:rFonts w:ascii="標楷體" w:eastAsia="標楷體" w:hAnsi="標楷體" w:hint="eastAsia"/>
              </w:rPr>
              <w:t>聯絡簿：聯絡簿文字有限，有大問題請選擇電話</w:t>
            </w:r>
            <w:r>
              <w:rPr>
                <w:rFonts w:ascii="標楷體" w:eastAsia="標楷體" w:hAnsi="標楷體" w:hint="eastAsia"/>
              </w:rPr>
              <w:t>聯繫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:rsidR="006D740F" w:rsidRDefault="006D740F" w:rsidP="001645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2.電話或到校：可事先約定時間和老師溝通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:rsidR="006D740F" w:rsidRDefault="006D740F" w:rsidP="001645AC">
            <w:pPr>
              <w:rPr>
                <w:rFonts w:ascii="新細明體" w:eastAsia="新細明體" w:hAnsi="新細明體"/>
              </w:rPr>
            </w:pPr>
            <w:r>
              <w:rPr>
                <w:rFonts w:ascii="標楷體" w:eastAsia="標楷體" w:hAnsi="標楷體" w:hint="eastAsia"/>
              </w:rPr>
              <w:t>3.L</w:t>
            </w:r>
            <w:r>
              <w:rPr>
                <w:rFonts w:ascii="標楷體" w:eastAsia="標楷體" w:hAnsi="標楷體"/>
              </w:rPr>
              <w:t>ine</w:t>
            </w:r>
            <w:r>
              <w:rPr>
                <w:rFonts w:ascii="標楷體" w:eastAsia="標楷體" w:hAnsi="標楷體" w:hint="eastAsia"/>
              </w:rPr>
              <w:t>群組:張貼訊息或孩子們的學習分享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:rsidR="006D740F" w:rsidRDefault="006D740F" w:rsidP="001645AC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在校上課忙碌及晚上家有長輩和孩子，LINE訊息無法及時回覆，敬請見諒，但有看到就會即刻回覆喔!</w:t>
            </w:r>
          </w:p>
          <w:p w:rsidR="006D740F" w:rsidRDefault="006D740F" w:rsidP="001645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4.若要與科任老師聯繫，可使用聯絡簿或是信件(夾在聯絡簿)會代為轉交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:rsidR="006D740F" w:rsidRDefault="006D740F" w:rsidP="001645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5.請假務必透過聯絡簿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簡訊或Line跟老師說明，並填寫假單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:rsidR="006D740F" w:rsidRPr="007D7E57" w:rsidRDefault="006D740F" w:rsidP="001645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或撥打學校請假專線:03-4830414分機310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311(輔導室)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</w:tc>
      </w:tr>
    </w:tbl>
    <w:p w:rsidR="006C549A" w:rsidRPr="006C549A" w:rsidRDefault="006C549A">
      <w:pPr>
        <w:rPr>
          <w:rFonts w:ascii="標楷體" w:eastAsia="標楷體" w:hAnsi="標楷體"/>
        </w:rPr>
      </w:pPr>
      <w:r w:rsidRPr="00E836E9">
        <w:rPr>
          <w:rFonts w:ascii="標楷體" w:eastAsia="標楷體" w:hAnsi="標楷體"/>
          <w:sz w:val="23"/>
          <w:szCs w:val="23"/>
        </w:rPr>
        <w:t>孩子各方面的能力發展是循序漸進的，教育家杜威說：「教育即生活」。讓孩子有機會「做中學、錯中學、玩中學」，當累積的經驗足夠，學習達到成熟的階段，也就自然會往下一個目標發展邁進。</w:t>
      </w:r>
    </w:p>
    <w:p w:rsidR="009732E9" w:rsidRDefault="00C329F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很開心這一</w:t>
      </w:r>
      <w:r w:rsidR="0029419D">
        <w:rPr>
          <w:rFonts w:ascii="標楷體" w:eastAsia="標楷體" w:hAnsi="標楷體" w:hint="eastAsia"/>
        </w:rPr>
        <w:t>年有您為伴，讓我們和孩子一起用汗水走出收成，把信念凝聚成價值，</w:t>
      </w:r>
    </w:p>
    <w:p w:rsidR="00D9216B" w:rsidRPr="00ED703D" w:rsidRDefault="0029419D" w:rsidP="00DD65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和孩子一起，收到時間送的禮物。</w:t>
      </w:r>
      <w:r w:rsidR="00C329FE">
        <w:rPr>
          <w:rFonts w:ascii="標楷體" w:eastAsia="標楷體" w:hAnsi="標楷體" w:hint="eastAsia"/>
        </w:rPr>
        <w:t xml:space="preserve">                </w:t>
      </w:r>
      <w:r w:rsidR="00BE4F8A">
        <w:rPr>
          <w:rFonts w:ascii="標楷體" w:eastAsia="標楷體" w:hAnsi="標楷體" w:hint="eastAsia"/>
        </w:rPr>
        <w:t xml:space="preserve">      </w:t>
      </w:r>
      <w:r w:rsidR="00460AC9">
        <w:rPr>
          <w:rFonts w:ascii="標楷體" w:eastAsia="標楷體" w:hAnsi="標楷體" w:hint="eastAsia"/>
        </w:rPr>
        <w:t>二</w:t>
      </w:r>
      <w:r w:rsidR="00C329FE">
        <w:rPr>
          <w:rFonts w:ascii="標楷體" w:eastAsia="標楷體" w:hAnsi="標楷體" w:hint="eastAsia"/>
        </w:rPr>
        <w:t>年乙</w:t>
      </w:r>
      <w:r w:rsidR="00976A48">
        <w:rPr>
          <w:rFonts w:ascii="標楷體" w:eastAsia="標楷體" w:hAnsi="標楷體" w:hint="eastAsia"/>
        </w:rPr>
        <w:t>班導師</w:t>
      </w:r>
      <w:r w:rsidR="00C329FE">
        <w:rPr>
          <w:rFonts w:ascii="標楷體" w:eastAsia="標楷體" w:hAnsi="標楷體" w:hint="eastAsia"/>
        </w:rPr>
        <w:t xml:space="preserve">  蔡佩育</w:t>
      </w:r>
      <w:r w:rsidR="00976A48">
        <w:rPr>
          <w:rFonts w:ascii="標楷體" w:eastAsia="標楷體" w:hAnsi="標楷體" w:hint="eastAsia"/>
        </w:rPr>
        <w:t xml:space="preserve"> 敬上</w:t>
      </w:r>
    </w:p>
    <w:sectPr w:rsidR="00D9216B" w:rsidRPr="00ED703D" w:rsidSect="009477BE">
      <w:pgSz w:w="11906" w:h="16838"/>
      <w:pgMar w:top="284" w:right="282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B8" w:rsidRDefault="00DF6CB8" w:rsidP="00F11E38">
      <w:r>
        <w:separator/>
      </w:r>
    </w:p>
  </w:endnote>
  <w:endnote w:type="continuationSeparator" w:id="0">
    <w:p w:rsidR="00DF6CB8" w:rsidRDefault="00DF6CB8" w:rsidP="00F1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B8" w:rsidRDefault="00DF6CB8" w:rsidP="00F11E38">
      <w:r>
        <w:separator/>
      </w:r>
    </w:p>
  </w:footnote>
  <w:footnote w:type="continuationSeparator" w:id="0">
    <w:p w:rsidR="00DF6CB8" w:rsidRDefault="00DF6CB8" w:rsidP="00F1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CC6"/>
    <w:multiLevelType w:val="hybridMultilevel"/>
    <w:tmpl w:val="09A09DF2"/>
    <w:lvl w:ilvl="0" w:tplc="AE988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E82318"/>
    <w:multiLevelType w:val="hybridMultilevel"/>
    <w:tmpl w:val="8FD437C2"/>
    <w:lvl w:ilvl="0" w:tplc="35626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3D1051"/>
    <w:multiLevelType w:val="hybridMultilevel"/>
    <w:tmpl w:val="B130FF0E"/>
    <w:lvl w:ilvl="0" w:tplc="BC6E3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1F27D0"/>
    <w:multiLevelType w:val="hybridMultilevel"/>
    <w:tmpl w:val="E4D8D9C0"/>
    <w:lvl w:ilvl="0" w:tplc="15EEA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7A2EA7"/>
    <w:multiLevelType w:val="hybridMultilevel"/>
    <w:tmpl w:val="730AAA0C"/>
    <w:lvl w:ilvl="0" w:tplc="70B41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651CF4"/>
    <w:multiLevelType w:val="hybridMultilevel"/>
    <w:tmpl w:val="488A4F86"/>
    <w:lvl w:ilvl="0" w:tplc="D5B86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820AF8"/>
    <w:multiLevelType w:val="hybridMultilevel"/>
    <w:tmpl w:val="9C922542"/>
    <w:lvl w:ilvl="0" w:tplc="1B5A8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3138E3"/>
    <w:multiLevelType w:val="hybridMultilevel"/>
    <w:tmpl w:val="13FCFB2E"/>
    <w:lvl w:ilvl="0" w:tplc="F0F0C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476EBC"/>
    <w:multiLevelType w:val="hybridMultilevel"/>
    <w:tmpl w:val="EA30CB9A"/>
    <w:lvl w:ilvl="0" w:tplc="4EB61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59462F6"/>
    <w:multiLevelType w:val="hybridMultilevel"/>
    <w:tmpl w:val="8C88C332"/>
    <w:lvl w:ilvl="0" w:tplc="79E84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6D6407"/>
    <w:multiLevelType w:val="hybridMultilevel"/>
    <w:tmpl w:val="E6D62726"/>
    <w:lvl w:ilvl="0" w:tplc="2C261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AD6E79"/>
    <w:multiLevelType w:val="hybridMultilevel"/>
    <w:tmpl w:val="E99CA9EC"/>
    <w:lvl w:ilvl="0" w:tplc="59CC837E">
      <w:start w:val="1"/>
      <w:numFmt w:val="decimal"/>
      <w:lvlText w:val="%1."/>
      <w:lvlJc w:val="left"/>
      <w:pPr>
        <w:ind w:left="360" w:hanging="360"/>
      </w:pPr>
      <w:rPr>
        <w:rFonts w:ascii="標楷體" w:eastAsiaTheme="minorEastAsia" w:hAnsi="標楷體" w:cs="標楷體"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894BC8"/>
    <w:multiLevelType w:val="hybridMultilevel"/>
    <w:tmpl w:val="6876CC50"/>
    <w:lvl w:ilvl="0" w:tplc="AD9EF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D4075CE"/>
    <w:multiLevelType w:val="hybridMultilevel"/>
    <w:tmpl w:val="ECEA827C"/>
    <w:lvl w:ilvl="0" w:tplc="63648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E504A23"/>
    <w:multiLevelType w:val="hybridMultilevel"/>
    <w:tmpl w:val="4AE467AA"/>
    <w:lvl w:ilvl="0" w:tplc="D5DCF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533F16"/>
    <w:multiLevelType w:val="hybridMultilevel"/>
    <w:tmpl w:val="6F743334"/>
    <w:lvl w:ilvl="0" w:tplc="F8B28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3A02204"/>
    <w:multiLevelType w:val="hybridMultilevel"/>
    <w:tmpl w:val="C88E7B8C"/>
    <w:lvl w:ilvl="0" w:tplc="45C27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88454B"/>
    <w:multiLevelType w:val="hybridMultilevel"/>
    <w:tmpl w:val="110AEB3C"/>
    <w:lvl w:ilvl="0" w:tplc="F8DCA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341F3F"/>
    <w:multiLevelType w:val="hybridMultilevel"/>
    <w:tmpl w:val="229E86AA"/>
    <w:lvl w:ilvl="0" w:tplc="CFE07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D8105BD"/>
    <w:multiLevelType w:val="hybridMultilevel"/>
    <w:tmpl w:val="D1A420DC"/>
    <w:lvl w:ilvl="0" w:tplc="84FA1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14"/>
  </w:num>
  <w:num w:numId="9">
    <w:abstractNumId w:val="12"/>
  </w:num>
  <w:num w:numId="10">
    <w:abstractNumId w:val="5"/>
  </w:num>
  <w:num w:numId="11">
    <w:abstractNumId w:val="13"/>
  </w:num>
  <w:num w:numId="12">
    <w:abstractNumId w:val="9"/>
  </w:num>
  <w:num w:numId="13">
    <w:abstractNumId w:val="18"/>
  </w:num>
  <w:num w:numId="14">
    <w:abstractNumId w:val="8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D9"/>
    <w:rsid w:val="0001427D"/>
    <w:rsid w:val="00015909"/>
    <w:rsid w:val="0003404B"/>
    <w:rsid w:val="0006635D"/>
    <w:rsid w:val="000736BD"/>
    <w:rsid w:val="000C0450"/>
    <w:rsid w:val="000D1586"/>
    <w:rsid w:val="000D3AC1"/>
    <w:rsid w:val="000D5F45"/>
    <w:rsid w:val="001119F9"/>
    <w:rsid w:val="0011451E"/>
    <w:rsid w:val="0012532E"/>
    <w:rsid w:val="00130C9A"/>
    <w:rsid w:val="001407AD"/>
    <w:rsid w:val="00150B19"/>
    <w:rsid w:val="00161F2A"/>
    <w:rsid w:val="001645AC"/>
    <w:rsid w:val="001732B4"/>
    <w:rsid w:val="00174AFA"/>
    <w:rsid w:val="00176078"/>
    <w:rsid w:val="00181254"/>
    <w:rsid w:val="00183B8B"/>
    <w:rsid w:val="001945F0"/>
    <w:rsid w:val="00197E94"/>
    <w:rsid w:val="001A31E0"/>
    <w:rsid w:val="001D71EE"/>
    <w:rsid w:val="001E2951"/>
    <w:rsid w:val="001F25AF"/>
    <w:rsid w:val="0021414D"/>
    <w:rsid w:val="002158F8"/>
    <w:rsid w:val="00225554"/>
    <w:rsid w:val="00226B2D"/>
    <w:rsid w:val="002312DF"/>
    <w:rsid w:val="00250738"/>
    <w:rsid w:val="00252273"/>
    <w:rsid w:val="0026290E"/>
    <w:rsid w:val="0026328E"/>
    <w:rsid w:val="0029419D"/>
    <w:rsid w:val="00295113"/>
    <w:rsid w:val="002B1F2A"/>
    <w:rsid w:val="002C136D"/>
    <w:rsid w:val="002D7DB4"/>
    <w:rsid w:val="002E05DA"/>
    <w:rsid w:val="003157A0"/>
    <w:rsid w:val="00325F9E"/>
    <w:rsid w:val="0033076D"/>
    <w:rsid w:val="00330CC3"/>
    <w:rsid w:val="00346AFF"/>
    <w:rsid w:val="0036748D"/>
    <w:rsid w:val="00371757"/>
    <w:rsid w:val="00390A66"/>
    <w:rsid w:val="00395DB5"/>
    <w:rsid w:val="003C071D"/>
    <w:rsid w:val="00400B70"/>
    <w:rsid w:val="004078F6"/>
    <w:rsid w:val="0043372B"/>
    <w:rsid w:val="0043701C"/>
    <w:rsid w:val="0043706D"/>
    <w:rsid w:val="00442C3E"/>
    <w:rsid w:val="0044484C"/>
    <w:rsid w:val="00460AC9"/>
    <w:rsid w:val="004725B0"/>
    <w:rsid w:val="0048331D"/>
    <w:rsid w:val="004948BB"/>
    <w:rsid w:val="004B1327"/>
    <w:rsid w:val="004C4885"/>
    <w:rsid w:val="004C50DC"/>
    <w:rsid w:val="004D47A7"/>
    <w:rsid w:val="005054D5"/>
    <w:rsid w:val="005163D2"/>
    <w:rsid w:val="005263C6"/>
    <w:rsid w:val="005439CD"/>
    <w:rsid w:val="00572F14"/>
    <w:rsid w:val="0058065A"/>
    <w:rsid w:val="005A27E4"/>
    <w:rsid w:val="005E3B58"/>
    <w:rsid w:val="00602209"/>
    <w:rsid w:val="00612B27"/>
    <w:rsid w:val="00626B2C"/>
    <w:rsid w:val="006276A2"/>
    <w:rsid w:val="00637FEC"/>
    <w:rsid w:val="00655FB4"/>
    <w:rsid w:val="00684D83"/>
    <w:rsid w:val="00685274"/>
    <w:rsid w:val="006A55C2"/>
    <w:rsid w:val="006A7EE8"/>
    <w:rsid w:val="006B6004"/>
    <w:rsid w:val="006B77C5"/>
    <w:rsid w:val="006C549A"/>
    <w:rsid w:val="006D740F"/>
    <w:rsid w:val="006F2954"/>
    <w:rsid w:val="00753BC0"/>
    <w:rsid w:val="007774AE"/>
    <w:rsid w:val="00781F0B"/>
    <w:rsid w:val="007861AC"/>
    <w:rsid w:val="007B5FF2"/>
    <w:rsid w:val="007D7E57"/>
    <w:rsid w:val="007F0900"/>
    <w:rsid w:val="007F1E08"/>
    <w:rsid w:val="008079CE"/>
    <w:rsid w:val="008163FF"/>
    <w:rsid w:val="0083583E"/>
    <w:rsid w:val="00891361"/>
    <w:rsid w:val="00894BB9"/>
    <w:rsid w:val="00896993"/>
    <w:rsid w:val="008A441C"/>
    <w:rsid w:val="008A6FB8"/>
    <w:rsid w:val="008C1DC1"/>
    <w:rsid w:val="008D43DB"/>
    <w:rsid w:val="008D6036"/>
    <w:rsid w:val="008E6E83"/>
    <w:rsid w:val="008F4A3F"/>
    <w:rsid w:val="00936832"/>
    <w:rsid w:val="009477BE"/>
    <w:rsid w:val="00965136"/>
    <w:rsid w:val="009732E9"/>
    <w:rsid w:val="00976848"/>
    <w:rsid w:val="00976A48"/>
    <w:rsid w:val="00977B62"/>
    <w:rsid w:val="00981AF7"/>
    <w:rsid w:val="00984031"/>
    <w:rsid w:val="00984523"/>
    <w:rsid w:val="00990035"/>
    <w:rsid w:val="00997576"/>
    <w:rsid w:val="00A019CD"/>
    <w:rsid w:val="00A05B86"/>
    <w:rsid w:val="00A079DC"/>
    <w:rsid w:val="00A106A8"/>
    <w:rsid w:val="00A17AF5"/>
    <w:rsid w:val="00A30371"/>
    <w:rsid w:val="00A34F23"/>
    <w:rsid w:val="00A367E3"/>
    <w:rsid w:val="00A4522B"/>
    <w:rsid w:val="00AB744D"/>
    <w:rsid w:val="00AC743D"/>
    <w:rsid w:val="00AD0000"/>
    <w:rsid w:val="00AD0665"/>
    <w:rsid w:val="00B6298A"/>
    <w:rsid w:val="00B7169F"/>
    <w:rsid w:val="00B87D4C"/>
    <w:rsid w:val="00B911D6"/>
    <w:rsid w:val="00B91B14"/>
    <w:rsid w:val="00B938D6"/>
    <w:rsid w:val="00B95D9C"/>
    <w:rsid w:val="00B95DE3"/>
    <w:rsid w:val="00BA5D7C"/>
    <w:rsid w:val="00BB6394"/>
    <w:rsid w:val="00BC53DA"/>
    <w:rsid w:val="00BE4F8A"/>
    <w:rsid w:val="00C04705"/>
    <w:rsid w:val="00C168FC"/>
    <w:rsid w:val="00C2441C"/>
    <w:rsid w:val="00C329FE"/>
    <w:rsid w:val="00C36331"/>
    <w:rsid w:val="00C45221"/>
    <w:rsid w:val="00C53EA4"/>
    <w:rsid w:val="00C5525B"/>
    <w:rsid w:val="00C71304"/>
    <w:rsid w:val="00C819F1"/>
    <w:rsid w:val="00C820D6"/>
    <w:rsid w:val="00C85D29"/>
    <w:rsid w:val="00C95293"/>
    <w:rsid w:val="00CA4681"/>
    <w:rsid w:val="00CC7D82"/>
    <w:rsid w:val="00CD6373"/>
    <w:rsid w:val="00CD731C"/>
    <w:rsid w:val="00CF5804"/>
    <w:rsid w:val="00D04C8D"/>
    <w:rsid w:val="00D101E1"/>
    <w:rsid w:val="00D158BE"/>
    <w:rsid w:val="00D47799"/>
    <w:rsid w:val="00D66454"/>
    <w:rsid w:val="00D737CF"/>
    <w:rsid w:val="00D86EFE"/>
    <w:rsid w:val="00D9216B"/>
    <w:rsid w:val="00DA05D9"/>
    <w:rsid w:val="00DD650B"/>
    <w:rsid w:val="00DF6CB8"/>
    <w:rsid w:val="00E16A0A"/>
    <w:rsid w:val="00E25749"/>
    <w:rsid w:val="00E261D0"/>
    <w:rsid w:val="00E371E2"/>
    <w:rsid w:val="00E5769F"/>
    <w:rsid w:val="00E715DE"/>
    <w:rsid w:val="00E836E9"/>
    <w:rsid w:val="00EB6741"/>
    <w:rsid w:val="00EC3DA1"/>
    <w:rsid w:val="00ED703D"/>
    <w:rsid w:val="00ED72DF"/>
    <w:rsid w:val="00ED7C8A"/>
    <w:rsid w:val="00EE49E4"/>
    <w:rsid w:val="00EE5125"/>
    <w:rsid w:val="00F11E38"/>
    <w:rsid w:val="00F310B5"/>
    <w:rsid w:val="00F376D1"/>
    <w:rsid w:val="00F4416D"/>
    <w:rsid w:val="00FB291D"/>
    <w:rsid w:val="00FD4136"/>
    <w:rsid w:val="00FD5962"/>
    <w:rsid w:val="00FE08D3"/>
    <w:rsid w:val="00FF345F"/>
    <w:rsid w:val="00FF3B3C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5136"/>
    <w:pPr>
      <w:ind w:leftChars="200" w:left="480"/>
    </w:pPr>
  </w:style>
  <w:style w:type="paragraph" w:customStyle="1" w:styleId="Default">
    <w:name w:val="Default"/>
    <w:rsid w:val="0089699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11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1E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1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1E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5136"/>
    <w:pPr>
      <w:ind w:leftChars="200" w:left="480"/>
    </w:pPr>
  </w:style>
  <w:style w:type="paragraph" w:customStyle="1" w:styleId="Default">
    <w:name w:val="Default"/>
    <w:rsid w:val="0089699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11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1E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1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1E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3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UL30</cp:lastModifiedBy>
  <cp:revision>81</cp:revision>
  <dcterms:created xsi:type="dcterms:W3CDTF">2023-08-08T03:17:00Z</dcterms:created>
  <dcterms:modified xsi:type="dcterms:W3CDTF">2023-08-24T21:58:00Z</dcterms:modified>
</cp:coreProperties>
</file>